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B291" w14:textId="4E8459BD" w:rsidR="00A07007" w:rsidRDefault="00A07007" w:rsidP="00707D80"/>
    <w:p w14:paraId="163CCC09" w14:textId="344B7997" w:rsidR="00402606" w:rsidRPr="00F211E2" w:rsidRDefault="003776C5" w:rsidP="00F211E2">
      <w:pPr>
        <w:jc w:val="center"/>
        <w:rPr>
          <w:b/>
          <w:sz w:val="28"/>
          <w:szCs w:val="28"/>
        </w:rPr>
      </w:pPr>
      <w:r w:rsidRPr="00F211E2">
        <w:rPr>
          <w:rFonts w:ascii="Graphik" w:hAnsi="Graphi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24800" behindDoc="0" locked="0" layoutInCell="1" allowOverlap="1" wp14:anchorId="4B6E71A5" wp14:editId="31F95F43">
            <wp:simplePos x="0" y="0"/>
            <wp:positionH relativeFrom="column">
              <wp:posOffset>-769620</wp:posOffset>
            </wp:positionH>
            <wp:positionV relativeFrom="paragraph">
              <wp:posOffset>22225</wp:posOffset>
            </wp:positionV>
            <wp:extent cx="238125" cy="7362825"/>
            <wp:effectExtent l="0" t="0" r="9525" b="952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D24">
        <w:rPr>
          <w:rFonts w:ascii="Mirador Book" w:hAnsi="Mirador Book"/>
          <w:b/>
          <w:sz w:val="28"/>
          <w:szCs w:val="28"/>
        </w:rPr>
        <w:t>HOJA</w:t>
      </w:r>
      <w:r w:rsidR="00F211E2" w:rsidRPr="00F211E2">
        <w:rPr>
          <w:rFonts w:ascii="Mirador Book" w:hAnsi="Mirador Book"/>
          <w:b/>
          <w:sz w:val="28"/>
          <w:szCs w:val="28"/>
        </w:rPr>
        <w:t xml:space="preserve"> DE INSCRIPCIÓN</w:t>
      </w:r>
    </w:p>
    <w:p w14:paraId="22E69530" w14:textId="0BE7A8B6" w:rsidR="00F211E2" w:rsidRPr="00053D24" w:rsidRDefault="00053D24" w:rsidP="00F211E2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 w:line="240" w:lineRule="auto"/>
        <w:jc w:val="center"/>
        <w:rPr>
          <w:rFonts w:ascii="Graphik Regular" w:eastAsia="Arial Unicode MS" w:hAnsi="Graphik Regular" w:cs="Arial Unicode MS"/>
          <w:b/>
          <w:bCs/>
          <w:color w:val="C00000"/>
          <w:sz w:val="24"/>
          <w:szCs w:val="24"/>
          <w:bdr w:val="nil"/>
        </w:rPr>
      </w:pPr>
      <w:r w:rsidRPr="00053D24">
        <w:rPr>
          <w:rFonts w:ascii="Graphik Regular" w:eastAsia="Arial Unicode MS" w:hAnsi="Graphik Regular" w:cs="Arial Unicode MS"/>
          <w:b/>
          <w:bCs/>
          <w:color w:val="C00000"/>
          <w:sz w:val="24"/>
          <w:szCs w:val="24"/>
          <w:bdr w:val="nil"/>
        </w:rPr>
        <w:t>PREMIO ARTESANOS DE LA CARNE 2023</w:t>
      </w:r>
    </w:p>
    <w:p w14:paraId="56801A39" w14:textId="10534905" w:rsidR="00F211E2" w:rsidRPr="00B35620" w:rsidRDefault="00F211E2" w:rsidP="00F211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" w:eastAsia="Garamond" w:hAnsi="Graphik" w:cs="Arial"/>
          <w:noProof/>
          <w:lang w:eastAsia="es-ES"/>
        </w:rPr>
      </w:pPr>
    </w:p>
    <w:p w14:paraId="657B440E" w14:textId="465137B5" w:rsidR="00F211E2" w:rsidRPr="00B35620" w:rsidRDefault="00F211E2" w:rsidP="00F211E2">
      <w:pPr>
        <w:spacing w:after="0" w:line="240" w:lineRule="auto"/>
        <w:jc w:val="both"/>
        <w:rPr>
          <w:rFonts w:ascii="Graphik Regular" w:eastAsia="Times New Roman" w:hAnsi="Graphik Regular" w:cs="Times New Roman"/>
          <w:noProof/>
        </w:rPr>
      </w:pPr>
      <w:r w:rsidRPr="00B35620">
        <w:rPr>
          <w:rFonts w:ascii="Graphik Regular" w:eastAsia="Times New Roman" w:hAnsi="Graphik Regular" w:cs="Times New Roman"/>
          <w:noProof/>
        </w:rPr>
        <w:t>Una vez cumplimentado, debe enviar</w:t>
      </w:r>
      <w:r w:rsidR="00053D24" w:rsidRPr="00B35620">
        <w:rPr>
          <w:rFonts w:ascii="Graphik Regular" w:eastAsia="Times New Roman" w:hAnsi="Graphik Regular" w:cs="Times New Roman"/>
          <w:noProof/>
        </w:rPr>
        <w:t>se</w:t>
      </w:r>
      <w:r w:rsidRPr="00B35620">
        <w:rPr>
          <w:rFonts w:ascii="Graphik Regular" w:eastAsia="Times New Roman" w:hAnsi="Graphik Regular" w:cs="Times New Roman"/>
          <w:noProof/>
        </w:rPr>
        <w:t xml:space="preserve"> </w:t>
      </w:r>
      <w:r w:rsidR="00053D24" w:rsidRPr="00B35620">
        <w:rPr>
          <w:rFonts w:ascii="Graphik Regular" w:eastAsia="Times New Roman" w:hAnsi="Graphik Regular" w:cs="Times New Roman"/>
          <w:noProof/>
        </w:rPr>
        <w:t xml:space="preserve">junto con el resto de la documentación, </w:t>
      </w:r>
      <w:r w:rsidRPr="00B35620">
        <w:rPr>
          <w:rFonts w:ascii="Graphik Regular" w:eastAsia="Times New Roman" w:hAnsi="Graphik Regular" w:cs="Times New Roman"/>
          <w:noProof/>
        </w:rPr>
        <w:t>por correo electrónico</w:t>
      </w:r>
      <w:r w:rsidR="00EB53DC" w:rsidRPr="00B35620">
        <w:rPr>
          <w:rFonts w:ascii="Graphik Regular" w:eastAsia="Times New Roman" w:hAnsi="Graphik Regular" w:cs="Times New Roman"/>
          <w:noProof/>
        </w:rPr>
        <w:t xml:space="preserve"> </w:t>
      </w:r>
      <w:r w:rsidRPr="00B35620">
        <w:rPr>
          <w:rFonts w:ascii="Graphik Regular" w:eastAsia="Times New Roman" w:hAnsi="Graphik Regular" w:cs="Times New Roman"/>
          <w:noProof/>
        </w:rPr>
        <w:t>a</w:t>
      </w:r>
      <w:r w:rsidR="006A0F89" w:rsidRPr="00B35620">
        <w:rPr>
          <w:rFonts w:ascii="Graphik Regular" w:eastAsia="Times New Roman" w:hAnsi="Graphik Regular" w:cs="Times New Roman"/>
          <w:noProof/>
        </w:rPr>
        <w:t xml:space="preserve"> </w:t>
      </w:r>
      <w:hyperlink r:id="rId9" w:history="1">
        <w:r w:rsidR="006A0F89" w:rsidRPr="00B35620">
          <w:rPr>
            <w:rStyle w:val="Hipervnculo"/>
            <w:rFonts w:ascii="Graphik Regular" w:eastAsia="Times New Roman" w:hAnsi="Graphik Regular" w:cs="Times New Roman"/>
            <w:b/>
            <w:noProof/>
          </w:rPr>
          <w:t>info@cedecarne.es</w:t>
        </w:r>
      </w:hyperlink>
      <w:r w:rsidRPr="00B35620">
        <w:rPr>
          <w:rFonts w:ascii="Graphik Regular" w:eastAsia="Times New Roman" w:hAnsi="Graphik Regular" w:cs="Times New Roman"/>
          <w:noProof/>
        </w:rPr>
        <w:t xml:space="preserve"> antes del</w:t>
      </w:r>
      <w:r w:rsidR="00053D24" w:rsidRPr="00B35620">
        <w:rPr>
          <w:rFonts w:ascii="Graphik Regular" w:eastAsia="Times New Roman" w:hAnsi="Graphik Regular" w:cs="Times New Roman"/>
          <w:noProof/>
        </w:rPr>
        <w:t xml:space="preserve"> </w:t>
      </w:r>
      <w:r w:rsidR="006A0F89" w:rsidRPr="00B35620">
        <w:rPr>
          <w:rFonts w:ascii="Graphik Regular" w:eastAsia="Times New Roman" w:hAnsi="Graphik Regular" w:cs="Times New Roman"/>
          <w:noProof/>
          <w:u w:val="single"/>
        </w:rPr>
        <w:t>31 de julio de 2023</w:t>
      </w:r>
      <w:r w:rsidRPr="00B35620">
        <w:rPr>
          <w:rFonts w:ascii="Graphik Regular" w:eastAsia="Times New Roman" w:hAnsi="Graphik Regular" w:cs="Times New Roman"/>
          <w:noProof/>
        </w:rPr>
        <w:t>.</w:t>
      </w:r>
    </w:p>
    <w:p w14:paraId="74FDC498" w14:textId="77777777" w:rsidR="00F211E2" w:rsidRPr="00B35620" w:rsidRDefault="00F211E2" w:rsidP="00F211E2">
      <w:pPr>
        <w:spacing w:after="0" w:line="240" w:lineRule="auto"/>
        <w:jc w:val="both"/>
        <w:rPr>
          <w:rFonts w:ascii="Graphik Regular" w:eastAsia="Times New Roman" w:hAnsi="Graphik Regular" w:cs="Times New Roman"/>
          <w:noProof/>
          <w:sz w:val="20"/>
          <w:szCs w:val="20"/>
        </w:rPr>
      </w:pPr>
    </w:p>
    <w:p w14:paraId="425C0E4E" w14:textId="77777777" w:rsidR="00F211E2" w:rsidRPr="00B35620" w:rsidRDefault="00F211E2" w:rsidP="00F211E2">
      <w:pPr>
        <w:jc w:val="both"/>
        <w:rPr>
          <w:rFonts w:ascii="Graphik Regular" w:hAnsi="Graphik Regular"/>
          <w:b/>
        </w:rPr>
      </w:pPr>
    </w:p>
    <w:p w14:paraId="609D8C8B" w14:textId="591E5882" w:rsidR="00F211E2" w:rsidRPr="00B35620" w:rsidRDefault="00F211E2" w:rsidP="00F211E2">
      <w:pPr>
        <w:jc w:val="both"/>
        <w:rPr>
          <w:rFonts w:ascii="Graphik Regular" w:hAnsi="Graphik Regular"/>
          <w:b/>
        </w:rPr>
      </w:pPr>
      <w:r w:rsidRPr="00B35620">
        <w:rPr>
          <w:rFonts w:ascii="Graphik Regular" w:eastAsia="Times New Roman" w:hAnsi="Graphik Regular" w:cs="Times New Roman"/>
          <w:b/>
          <w:noProof/>
          <w:color w:val="339966"/>
          <w:sz w:val="20"/>
          <w:szCs w:val="20"/>
          <w:lang w:val="es-ES_tradnl"/>
        </w:rPr>
        <w:object w:dxaOrig="225" w:dyaOrig="225" w14:anchorId="678B2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84.75pt;height:18pt" o:ole="" filled="t" fillcolor="gray">
            <v:imagedata r:id="rId10" o:title=""/>
          </v:shape>
          <w:control r:id="rId11" w:name="TextBox110" w:shapeid="_x0000_i1232"/>
        </w:object>
      </w:r>
      <w:r w:rsidRPr="00B35620">
        <w:rPr>
          <w:rFonts w:ascii="Graphik Regular" w:hAnsi="Graphik Regular"/>
          <w:b/>
        </w:rPr>
        <w:t xml:space="preserve">  </w:t>
      </w: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60C39585">
          <v:shape id="_x0000_i1309" type="#_x0000_t75" style="width:330pt;height:18pt" o:ole="" filled="t" fillcolor="#969696">
            <v:imagedata r:id="rId12" o:title=""/>
          </v:shape>
          <w:control r:id="rId13" w:name="TextBox24" w:shapeid="_x0000_i1309"/>
        </w:object>
      </w:r>
    </w:p>
    <w:p w14:paraId="175B29DB" w14:textId="6184D893" w:rsidR="00F211E2" w:rsidRPr="00B35620" w:rsidRDefault="00E21484" w:rsidP="00E21484">
      <w:pPr>
        <w:ind w:right="-16"/>
        <w:jc w:val="both"/>
        <w:rPr>
          <w:rFonts w:ascii="Graphik Regular" w:hAnsi="Graphik Regular"/>
          <w:b/>
        </w:rPr>
      </w:pP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3A8BF230">
          <v:shape id="_x0000_i1249" type="#_x0000_t75" style="width:420pt;height:18pt" o:ole="" filled="t" fillcolor="gray">
            <v:imagedata r:id="rId14" o:title=""/>
          </v:shape>
          <w:control r:id="rId15" w:name="TextBox61" w:shapeid="_x0000_i1249"/>
        </w:object>
      </w:r>
      <w:r w:rsidR="00F211E2" w:rsidRPr="00B35620">
        <w:rPr>
          <w:rFonts w:ascii="Graphik Regular" w:hAnsi="Graphik Regular"/>
          <w:b/>
        </w:rPr>
        <w:t xml:space="preserve"> </w:t>
      </w:r>
    </w:p>
    <w:p w14:paraId="75E3F808" w14:textId="4599A1E7" w:rsidR="00E21484" w:rsidRPr="00B35620" w:rsidRDefault="00E21484" w:rsidP="00E21484">
      <w:pPr>
        <w:jc w:val="both"/>
        <w:rPr>
          <w:rFonts w:ascii="Graphik Regular" w:hAnsi="Graphik Regular"/>
          <w:b/>
        </w:rPr>
      </w:pP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45AF383A">
          <v:shape id="_x0000_i1275" type="#_x0000_t75" style="width:84.75pt;height:18pt" o:ole="" filled="t" fillcolor="gray">
            <v:imagedata r:id="rId16" o:title=""/>
          </v:shape>
          <w:control r:id="rId17" w:name="TextBox911" w:shapeid="_x0000_i1275"/>
        </w:object>
      </w:r>
      <w:r w:rsidRPr="00B35620">
        <w:rPr>
          <w:rFonts w:ascii="Graphik Regular" w:hAnsi="Graphik Regular"/>
          <w:b/>
        </w:rPr>
        <w:t xml:space="preserve">  </w:t>
      </w: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6E0CE382">
          <v:shape id="_x0000_i1259" type="#_x0000_t75" style="width:81pt;height:18pt" o:ole="" filled="t" fillcolor="gray">
            <v:imagedata r:id="rId18" o:title=""/>
          </v:shape>
          <w:control r:id="rId19" w:name="TextBox1011" w:shapeid="_x0000_i1259"/>
        </w:object>
      </w:r>
      <w:r w:rsidRPr="00B35620">
        <w:rPr>
          <w:rFonts w:ascii="Graphik Regular" w:hAnsi="Graphik Regular"/>
          <w:b/>
        </w:rPr>
        <w:t xml:space="preserve">  </w:t>
      </w:r>
      <w:r w:rsidRPr="00B35620">
        <w:rPr>
          <w:rFonts w:ascii="Graphik Regular" w:eastAsia="Times New Roman" w:hAnsi="Graphik Regular" w:cs="Times New Roman"/>
          <w:b/>
          <w:noProof/>
          <w:color w:val="4F5557"/>
          <w:sz w:val="8"/>
          <w:szCs w:val="8"/>
          <w:lang w:val="es-ES_tradnl"/>
        </w:rPr>
        <w:object w:dxaOrig="225" w:dyaOrig="225" w14:anchorId="7F80D547">
          <v:shape id="_x0000_i1282" type="#_x0000_t75" style="width:72.75pt;height:18pt" o:ole="" filled="t" fillcolor="gray">
            <v:imagedata r:id="rId20" o:title=""/>
          </v:shape>
          <w:control r:id="rId21" w:name="TextBox1111" w:shapeid="_x0000_i1282"/>
        </w:object>
      </w:r>
      <w:r w:rsidRPr="00B35620">
        <w:rPr>
          <w:rFonts w:ascii="Graphik Regular" w:hAnsi="Graphik Regular"/>
          <w:b/>
        </w:rPr>
        <w:t xml:space="preserve">  </w:t>
      </w: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0C830A18">
          <v:shape id="_x0000_i1280" type="#_x0000_t75" style="width:163.5pt;height:18pt" o:ole="" filled="t" fillcolor="gray">
            <v:imagedata r:id="rId22" o:title=""/>
          </v:shape>
          <w:control r:id="rId23" w:name="TextBox1211" w:shapeid="_x0000_i1280"/>
        </w:object>
      </w:r>
    </w:p>
    <w:p w14:paraId="1F616F5B" w14:textId="5131EB0C" w:rsidR="00F211E2" w:rsidRPr="00B35620" w:rsidRDefault="00F211E2" w:rsidP="00F211E2">
      <w:pPr>
        <w:jc w:val="both"/>
        <w:rPr>
          <w:rFonts w:ascii="Graphik Regular" w:hAnsi="Graphik Regular"/>
          <w:b/>
        </w:rPr>
      </w:pP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49024433">
          <v:shape id="_x0000_i1278" type="#_x0000_t75" style="width:420pt;height:18pt" o:ole="" filled="t" fillcolor="gray">
            <v:imagedata r:id="rId24" o:title=""/>
          </v:shape>
          <w:control r:id="rId25" w:name="TextBox71" w:shapeid="_x0000_i1278"/>
        </w:object>
      </w:r>
    </w:p>
    <w:p w14:paraId="77F9C3C2" w14:textId="7A1509F0" w:rsidR="00F211E2" w:rsidRPr="00B35620" w:rsidRDefault="00F211E2" w:rsidP="00F211E2">
      <w:pPr>
        <w:jc w:val="both"/>
        <w:rPr>
          <w:rFonts w:ascii="Graphik Regular" w:hAnsi="Graphik Regular"/>
          <w:b/>
        </w:rPr>
      </w:pP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76FF30B7">
          <v:shape id="_x0000_i1283" type="#_x0000_t75" style="width:420pt;height:18pt" o:ole="" filled="t" fillcolor="gray">
            <v:imagedata r:id="rId26" o:title=""/>
          </v:shape>
          <w:control r:id="rId27" w:name="TextBox81" w:shapeid="_x0000_i1283"/>
        </w:object>
      </w:r>
      <w:r w:rsidRPr="00B35620">
        <w:rPr>
          <w:rFonts w:ascii="Graphik Regular" w:hAnsi="Graphik Regular"/>
          <w:b/>
        </w:rPr>
        <w:t xml:space="preserve">  </w:t>
      </w:r>
    </w:p>
    <w:bookmarkStart w:id="0" w:name="_Hlk133392817"/>
    <w:p w14:paraId="43D7D12D" w14:textId="0155F021" w:rsidR="00F211E2" w:rsidRPr="00B35620" w:rsidRDefault="00F211E2" w:rsidP="00F211E2">
      <w:pPr>
        <w:jc w:val="both"/>
        <w:rPr>
          <w:rFonts w:ascii="Graphik Regular" w:hAnsi="Graphik Regular"/>
          <w:b/>
        </w:rPr>
      </w:pP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36FCD4AB">
          <v:shape id="_x0000_i1272" type="#_x0000_t75" style="width:84.75pt;height:18pt" o:ole="" filled="t" fillcolor="gray">
            <v:imagedata r:id="rId28" o:title=""/>
          </v:shape>
          <w:control r:id="rId29" w:name="TextBox91" w:shapeid="_x0000_i1272"/>
        </w:object>
      </w:r>
      <w:r w:rsidRPr="00B35620">
        <w:rPr>
          <w:rFonts w:ascii="Graphik Regular" w:hAnsi="Graphik Regular"/>
          <w:b/>
        </w:rPr>
        <w:t xml:space="preserve">  </w:t>
      </w: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1C776516">
          <v:shape id="_x0000_i1215" type="#_x0000_t75" style="width:81pt;height:18pt" o:ole="" filled="t" fillcolor="gray">
            <v:imagedata r:id="rId18" o:title=""/>
          </v:shape>
          <w:control r:id="rId30" w:name="TextBox101" w:shapeid="_x0000_i1215"/>
        </w:object>
      </w:r>
      <w:r w:rsidRPr="00B35620">
        <w:rPr>
          <w:rFonts w:ascii="Graphik Regular" w:hAnsi="Graphik Regular"/>
          <w:b/>
        </w:rPr>
        <w:t xml:space="preserve">  </w:t>
      </w: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B6DC2FA">
          <v:shape id="_x0000_i1265" type="#_x0000_t75" style="width:72.75pt;height:18pt" o:ole="" filled="t" fillcolor="gray">
            <v:imagedata r:id="rId31" o:title=""/>
          </v:shape>
          <w:control r:id="rId32" w:name="TextBox111" w:shapeid="_x0000_i1265"/>
        </w:object>
      </w:r>
      <w:r w:rsidRPr="00B35620">
        <w:rPr>
          <w:rFonts w:ascii="Graphik Regular" w:hAnsi="Graphik Regular"/>
          <w:b/>
        </w:rPr>
        <w:t xml:space="preserve">  </w:t>
      </w: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CDDBD53">
          <v:shape id="_x0000_i1213" type="#_x0000_t75" style="width:163.5pt;height:18pt" o:ole="" filled="t" fillcolor="gray">
            <v:imagedata r:id="rId22" o:title=""/>
          </v:shape>
          <w:control r:id="rId33" w:name="TextBox121" w:shapeid="_x0000_i1213"/>
        </w:object>
      </w:r>
    </w:p>
    <w:bookmarkEnd w:id="0"/>
    <w:p w14:paraId="4980942C" w14:textId="1DA47B46" w:rsidR="00F211E2" w:rsidRPr="00B35620" w:rsidRDefault="00F211E2" w:rsidP="00F211E2">
      <w:pPr>
        <w:jc w:val="both"/>
        <w:rPr>
          <w:rFonts w:ascii="Graphik Regular" w:hAnsi="Graphik Regular"/>
          <w:b/>
        </w:rPr>
      </w:pP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51B4DE16">
          <v:shape id="_x0000_i1271" type="#_x0000_t75" style="width:84.75pt;height:18pt" o:ole="" filled="t" fillcolor="gray">
            <v:imagedata r:id="rId34" o:title=""/>
          </v:shape>
          <w:control r:id="rId35" w:name="TextBox131" w:shapeid="_x0000_i1271"/>
        </w:object>
      </w:r>
      <w:r w:rsidRPr="00B35620">
        <w:rPr>
          <w:rFonts w:ascii="Graphik Regular" w:hAnsi="Graphik Regular"/>
          <w:b/>
        </w:rPr>
        <w:t xml:space="preserve">  </w:t>
      </w: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2B8D008">
          <v:shape id="_x0000_i1099" type="#_x0000_t75" style="width:330pt;height:18pt" o:ole="" filled="t" fillcolor="gray">
            <v:imagedata r:id="rId12" o:title=""/>
          </v:shape>
          <w:control r:id="rId36" w:name="TextBox141" w:shapeid="_x0000_i1099"/>
        </w:object>
      </w:r>
    </w:p>
    <w:p w14:paraId="64C13A3E" w14:textId="3DB820F0" w:rsidR="00F211E2" w:rsidRPr="00B35620" w:rsidRDefault="00F211E2" w:rsidP="00F211E2">
      <w:pPr>
        <w:jc w:val="both"/>
        <w:rPr>
          <w:rFonts w:ascii="Graphik Regular" w:hAnsi="Graphik Regular"/>
          <w:b/>
        </w:rPr>
      </w:pP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71174CF">
          <v:shape id="_x0000_i1270" type="#_x0000_t75" style="width:84.75pt;height:18pt" o:ole="" filled="t" fillcolor="gray">
            <v:imagedata r:id="rId37" o:title=""/>
          </v:shape>
          <w:control r:id="rId38" w:name="TextBox151" w:shapeid="_x0000_i1270"/>
        </w:object>
      </w:r>
      <w:r w:rsidRPr="00B35620">
        <w:rPr>
          <w:rFonts w:ascii="Graphik Regular" w:hAnsi="Graphik Regular"/>
          <w:b/>
        </w:rPr>
        <w:t xml:space="preserve">  </w:t>
      </w: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63BB01FD">
          <v:shape id="_x0000_i1103" type="#_x0000_t75" style="width:95.25pt;height:18pt" o:ole="" filled="t" fillcolor="gray">
            <v:imagedata r:id="rId39" o:title=""/>
          </v:shape>
          <w:control r:id="rId40" w:name="TextBox161" w:shapeid="_x0000_i1103"/>
        </w:object>
      </w:r>
      <w:r w:rsidRPr="00B35620">
        <w:rPr>
          <w:rFonts w:ascii="Graphik Regular" w:hAnsi="Graphik Regular"/>
          <w:b/>
        </w:rPr>
        <w:t xml:space="preserve">  </w:t>
      </w: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18482A1E">
          <v:shape id="_x0000_i1105" type="#_x0000_t75" style="width:103.5pt;height:18pt" o:ole="" filled="t" fillcolor="gray">
            <v:imagedata r:id="rId41" o:title=""/>
          </v:shape>
          <w:control r:id="rId42" w:name="TextBox171" w:shapeid="_x0000_i1105"/>
        </w:object>
      </w: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3848742">
          <v:shape id="_x0000_i1107" type="#_x0000_t75" style="width:124.5pt;height:18pt" o:ole="" filled="t" fillcolor="gray">
            <v:imagedata r:id="rId43" o:title=""/>
          </v:shape>
          <w:control r:id="rId44" w:name="TextBox181" w:shapeid="_x0000_i1107"/>
        </w:object>
      </w:r>
    </w:p>
    <w:p w14:paraId="6A3EB214" w14:textId="2836EA7F" w:rsidR="00C968C6" w:rsidRPr="00B35620" w:rsidRDefault="00F211E2" w:rsidP="00F211E2">
      <w:pPr>
        <w:jc w:val="both"/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</w:pP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E45B7F5">
          <v:shape id="_x0000_i1109" type="#_x0000_t75" style="width:186pt;height:18pt" o:ole="" filled="t" fillcolor="gray">
            <v:imagedata r:id="rId45" o:title=""/>
          </v:shape>
          <w:control r:id="rId46" w:name="TextBox191" w:shapeid="_x0000_i1109"/>
        </w:object>
      </w:r>
      <w:r w:rsidRPr="00B35620">
        <w:rPr>
          <w:rFonts w:ascii="Graphik Regular" w:hAnsi="Graphik Regular"/>
          <w:b/>
        </w:rPr>
        <w:t xml:space="preserve">  </w:t>
      </w: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43AF08B2">
          <v:shape id="_x0000_i1111" type="#_x0000_t75" style="width:227.25pt;height:18pt" o:ole="" filled="t" fillcolor="gray">
            <v:imagedata r:id="rId47" o:title=""/>
          </v:shape>
          <w:control r:id="rId48" w:name="TextBox201" w:shapeid="_x0000_i1111"/>
        </w:object>
      </w:r>
    </w:p>
    <w:p w14:paraId="47EBFE17" w14:textId="3B19E6E8" w:rsidR="00F211E2" w:rsidRPr="00B35620" w:rsidRDefault="00F211E2" w:rsidP="00F211E2">
      <w:pPr>
        <w:jc w:val="both"/>
        <w:rPr>
          <w:rFonts w:ascii="Graphik Regular" w:hAnsi="Graphik Regular"/>
          <w:b/>
        </w:rPr>
      </w:pP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CED7493">
          <v:shape id="_x0000_i1123" type="#_x0000_t75" style="width:84.75pt;height:18pt" o:ole="" filled="t" fillcolor="gray">
            <v:imagedata r:id="rId49" o:title=""/>
          </v:shape>
          <w:control r:id="rId50" w:name="TextBox211" w:shapeid="_x0000_i1123"/>
        </w:object>
      </w:r>
      <w:r w:rsidRPr="00B35620">
        <w:rPr>
          <w:rFonts w:ascii="Graphik Regular" w:hAnsi="Graphik Regular"/>
          <w:b/>
        </w:rPr>
        <w:t xml:space="preserve">  </w:t>
      </w: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C9DF210">
          <v:shape id="_x0000_i1273" type="#_x0000_t75" style="width:329.25pt;height:18pt" o:ole="" filled="t" fillcolor="gray">
            <v:imagedata r:id="rId51" o:title=""/>
          </v:shape>
          <w:control r:id="rId52" w:name="TextBox221" w:shapeid="_x0000_i1273"/>
        </w:object>
      </w:r>
    </w:p>
    <w:p w14:paraId="6205AA93" w14:textId="4622D8AA" w:rsidR="00BD4F24" w:rsidRPr="00B35620" w:rsidRDefault="00BD4F24" w:rsidP="00BD4F24">
      <w:pPr>
        <w:jc w:val="both"/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</w:pP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B72C338">
          <v:shape id="_x0000_i1117" type="#_x0000_t75" style="width:420pt;height:18pt" o:ole="" filled="t" fillcolor="gray">
            <v:imagedata r:id="rId53" o:title=""/>
          </v:shape>
          <w:control r:id="rId54" w:name="TextBox511" w:shapeid="_x0000_i1117"/>
        </w:object>
      </w:r>
    </w:p>
    <w:p w14:paraId="56A7DD74" w14:textId="110D8AF5" w:rsidR="00E21484" w:rsidRPr="00B35620" w:rsidRDefault="00B35620" w:rsidP="00BD4F24">
      <w:pPr>
        <w:jc w:val="both"/>
        <w:rPr>
          <w:rFonts w:ascii="Graphik Regular" w:hAnsi="Graphik Regular"/>
          <w:bCs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CC5195D" wp14:editId="4F989C24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257175" cy="217170"/>
                <wp:effectExtent l="0" t="0" r="28575" b="114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6525" w14:textId="77777777" w:rsidR="00BD4F24" w:rsidRDefault="00BD4F24" w:rsidP="00BD4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519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8.25pt;width:20.25pt;height:17.1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+tDgIAAB4EAAAOAAAAZHJzL2Uyb0RvYy54bWysU1Fv0zAQfkfiP1h+p2mqlm5R02l0FCGN&#10;gTT4ARfHaSwcn7HdJuXXc3a6rhrwgvCDdec7f777vvPqZug0O0jnFZqS55MpZ9IIrJXZlfzb1+2b&#10;K858AFODRiNLfpSe36xfv1r1tpAzbFHX0jECMb7obcnbEGyRZV60sgM/QSsNBRt0HQRy3S6rHfSE&#10;3ulsNp2+zXp0tXUopPd0ejcG+TrhN40U4XPTeBmYLjnVFtLu0l7FPVuvoNg5sK0SpzLgH6roQBl6&#10;9Ax1BwHY3qnfoDolHHpswkRgl2HTKCFTD9RNPn3RzWMLVqZeiBxvzzT5/wcrHg6P9otjYXiHAwmY&#10;mvD2HsV3zwxuWjA7eesc9q2Emh7OI2VZb31xuhqp9oWPIFX/CWsSGfYBE9DQuC6yQn0yQicBjmfS&#10;5RCYoMPZYpkvF5wJCs1yspMoGRRPl63z4YPEjkWj5I40TeBwuPchFgPFU0p8y6NW9VZpnRy3qzba&#10;sQOQ/tu0Uv0v0rRhfcmvF7PF2P9fIaZp/QmiU4EGWauu5FfnJCgia+9NncYsgNKjTSVrc6IxMjdy&#10;GIZqoMRIZ4X1kQh1OA4sfTAyWnQ/OetpWEvuf+zBSc70R0OiXOfzeZzu5MwXyxk57jJSXUbACIIq&#10;eeBsNDch/YhImMFbEq9RidjnSk610hAmvk8fJk75pZ+ynr/1+hcAAAD//wMAUEsDBBQABgAIAAAA&#10;IQAt+L//3QAAAAUBAAAPAAAAZHJzL2Rvd25yZXYueG1sTI/BTsMwEETvSPyDtUhcELWhJSkhmwoh&#10;geAGbQVXN3aTCHsdYjcNf89ygtNqNKOZt+Vq8k6MdohdIISrmQJhqQ6mowZhu3m8XIKISZPRLpBF&#10;+LYRVtXpSakLE470Zsd1agSXUCw0QptSX0gZ69Z6HWeht8TePgxeJ5ZDI82gj1zunbxWKpNed8QL&#10;re7tQ2vrz/XBIywXz+NHfJm/vtfZ3t2mi3x8+hoQz8+m+zsQyU7pLwy/+IwOFTPtwoFMFA6BH0kI&#10;8+wGBLsLxXeHkKscZFXK//TVDwAAAP//AwBQSwECLQAUAAYACAAAACEAtoM4kv4AAADhAQAAEwAA&#10;AAAAAAAAAAAAAAAAAAAAW0NvbnRlbnRfVHlwZXNdLnhtbFBLAQItABQABgAIAAAAIQA4/SH/1gAA&#10;AJQBAAALAAAAAAAAAAAAAAAAAC8BAABfcmVscy8ucmVsc1BLAQItABQABgAIAAAAIQBMpi+tDgIA&#10;AB4EAAAOAAAAAAAAAAAAAAAAAC4CAABkcnMvZTJvRG9jLnhtbFBLAQItABQABgAIAAAAIQAt+L//&#10;3QAAAAUBAAAPAAAAAAAAAAAAAAAAAGgEAABkcnMvZG93bnJldi54bWxQSwUGAAAAAAQABADzAAAA&#10;cgUAAAAA&#10;">
                <v:textbox>
                  <w:txbxContent>
                    <w:p w14:paraId="58EB6525" w14:textId="77777777" w:rsidR="00BD4F24" w:rsidRDefault="00BD4F24" w:rsidP="00BD4F24"/>
                  </w:txbxContent>
                </v:textbox>
                <w10:wrap type="square" anchorx="margin"/>
              </v:shape>
            </w:pict>
          </mc:Fallback>
        </mc:AlternateContent>
      </w:r>
    </w:p>
    <w:p w14:paraId="1B1CABDB" w14:textId="4725D29C" w:rsidR="00BD4F24" w:rsidRPr="00B35620" w:rsidRDefault="005A37E8" w:rsidP="00BD4F24">
      <w:pPr>
        <w:spacing w:after="0" w:line="240" w:lineRule="auto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</w:rPr>
        <w:t>Trayectoria empresarial</w:t>
      </w:r>
    </w:p>
    <w:p w14:paraId="35F9C142" w14:textId="30E73CD0" w:rsidR="00BD4F24" w:rsidRPr="00B35620" w:rsidRDefault="00B35620" w:rsidP="00BD4F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Garamond" w:hAnsi="Graphik Regular" w:cs="Arial"/>
          <w:bCs/>
          <w:noProof/>
          <w:sz w:val="20"/>
          <w:szCs w:val="20"/>
          <w:lang w:eastAsia="es-ES"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E199B3D" wp14:editId="3214CC9B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247650" cy="20955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226B" w14:textId="77777777" w:rsidR="00BD4F24" w:rsidRDefault="00BD4F24" w:rsidP="00BD4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9B3D" id="_x0000_s1027" type="#_x0000_t202" style="position:absolute;left:0;text-align:left;margin-left:0;margin-top:8.7pt;width:19.5pt;height:16.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xyDwIAACU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/F4vpqiRaOpiJfLVGOEVj59Nk6H94K0CQKFXXY0wTOjg8+jK5PLjGWByWbnVQqKW5fb5Uj&#10;R4b936Uzof/kpgzpK7paFsux/r9C5On8CULLgIOspK7ozdmJlZG1N6ZJYxaYVKOM1Skz0RiZGzkM&#10;Qz0Q2UwcR1ZraE7Iq4NxbnHPUOjAfaekx5mtqP92YE5Qot4Z7M1qvljEIU/KYnldoOIuLfWlhRmO&#10;UBUNlIziNqTFiLwZuMMetjLx+5zJlDLOYurQtDdx2C/15PW83ZsfAAAA//8DAFBLAwQUAAYACAAA&#10;ACEAl/jjydwAAAAFAQAADwAAAGRycy9kb3ducmV2LnhtbEyPzU7DMBCE70i8g7VIXFDrQEN/QpwK&#10;IYHoDVoEVzfeJhH2OthuGt6e5QTH2VnNfFOuR2fFgCF2nhRcTzMQSLU3HTUK3naPkyWImDQZbT2h&#10;gm+MsK7Oz0pdGH+iVxy2qREcQrHQCtqU+kLKWLfodJz6Hom9gw9OJ5ahkSboE4c7K2+ybC6d7ogb&#10;Wt3jQ4v15/boFCzz5+EjbmYv7/X8YFfpajE8fQWlLi/G+zsQCcf09wy/+IwOFTPt/ZFMFFYBD0l8&#10;XeQg2J2tWO8V3GY5yKqU/+mrHwAAAP//AwBQSwECLQAUAAYACAAAACEAtoM4kv4AAADhAQAAEwAA&#10;AAAAAAAAAAAAAAAAAAAAW0NvbnRlbnRfVHlwZXNdLnhtbFBLAQItABQABgAIAAAAIQA4/SH/1gAA&#10;AJQBAAALAAAAAAAAAAAAAAAAAC8BAABfcmVscy8ucmVsc1BLAQItABQABgAIAAAAIQDMfSxyDwIA&#10;ACUEAAAOAAAAAAAAAAAAAAAAAC4CAABkcnMvZTJvRG9jLnhtbFBLAQItABQABgAIAAAAIQCX+OPJ&#10;3AAAAAUBAAAPAAAAAAAAAAAAAAAAAGkEAABkcnMvZG93bnJldi54bWxQSwUGAAAAAAQABADzAAAA&#10;cgUAAAAA&#10;">
                <v:textbox>
                  <w:txbxContent>
                    <w:p w14:paraId="5994226B" w14:textId="77777777" w:rsidR="00BD4F24" w:rsidRDefault="00BD4F24" w:rsidP="00BD4F24"/>
                  </w:txbxContent>
                </v:textbox>
                <w10:wrap type="square" anchorx="margin"/>
              </v:shape>
            </w:pict>
          </mc:Fallback>
        </mc:AlternateContent>
      </w:r>
    </w:p>
    <w:p w14:paraId="4977CC81" w14:textId="57AA074F" w:rsidR="00BD4F24" w:rsidRPr="00B35620" w:rsidRDefault="005A37E8" w:rsidP="00BD4F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</w:rPr>
        <w:t>Comunicación</w:t>
      </w:r>
    </w:p>
    <w:p w14:paraId="13ED4E4D" w14:textId="2B5B9905" w:rsidR="00BD4F24" w:rsidRPr="00B35620" w:rsidRDefault="00B35620" w:rsidP="00BD4F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34DB5ED" wp14:editId="7DAC6E8F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47650" cy="2000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944E1" w14:textId="77777777" w:rsidR="00BD4F24" w:rsidRDefault="00BD4F24" w:rsidP="00BD4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B5ED" id="_x0000_s1028" type="#_x0000_t202" style="position:absolute;left:0;text-align:left;margin-left:0;margin-top:9.2pt;width:19.5pt;height:15.75pt;z-index:251730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xvEAIAACUEAAAOAAAAZHJzL2Uyb0RvYy54bWysU9tu2zAMfR+wfxD0vjgJkl6MOEWXLsOA&#10;7gJ0+wBakmNhsqhJSuzu60cpbppdsIdhehBIkTokD8nVzdAZdlA+aLQVn02mnCkrUGq7q/iXz9tX&#10;V5yFCFaCQasq/qgCv1m/fLHqXanm2KKRyjMCsaHsXcXbGF1ZFEG0qoMwQacsGRv0HURS/a6QHnpC&#10;70wxn04vih69dB6FCoFe745Gvs74TaNE/Ng0QUVmKk65xXz7fNfpLtYrKHceXKvFmAb8QxYdaEtB&#10;T1B3EIHtvf4NqtPCY8AmTgR2BTaNFirXQNXMpr9U89CCU7kWIie4E03h/8GKD4cH98mzOLzGgRqY&#10;iwjuHsXXwCxuWrA7des99q0CSYFnibKid6EcvyaqQxkSSN2/R0lNhn3EDDQ0vkusUJ2M0KkBjyfS&#10;1RCZoMf54vJiSRZBJurodL7MEaB8+ux8iG8VdiwJFffU0wwOh/sQUzJQPrmkWAGNllttTFb8rt4Y&#10;zw5A/d/mM6L/5GYs6yt+vaTYf4eg/Oj8CaLTkQbZ6K7iVycnKBNrb6zMYxZBm6NMKRs70piYO3IY&#10;h3pgWhINKUBitUb5SLx6PM4t7RkJLfrvnPU0sxUP3/bgFWfmnaXeXM8WizTkWVksL+ek+HNLfW4B&#10;Kwiq4pGzo7iJeTESAxZvqYeNzvw+ZzKmTLOYaR/3Jg37uZ69nrd7/QMAAP//AwBQSwMEFAAGAAgA&#10;AAAhAIWUvrXbAAAABQEAAA8AAABkcnMvZG93bnJldi54bWxMj8FOwzAQRO9I/IO1SFwQdaBRSUKc&#10;CiGB4FYKgqsbb5MIex1sNw1/z3KC4+ysZt7U69lZMWGIgycFV4sMBFLrzUCdgrfXh8sCREyajLae&#10;UME3Rlg3pye1row/0gtO29QJDqFYaQV9SmMlZWx7dDou/IjE3t4HpxPL0EkT9JHDnZXXWbaSTg/E&#10;Db0e8b7H9nN7cAqK/Gn6iM/LzXu72tsyXdxMj19BqfOz+e4WRMI5/T3DLz6jQ8NMO38gE4VVwEMS&#10;X4scBLvLkvVOQV6WIJta/qdvfgAAAP//AwBQSwECLQAUAAYACAAAACEAtoM4kv4AAADhAQAAEwAA&#10;AAAAAAAAAAAAAAAAAAAAW0NvbnRlbnRfVHlwZXNdLnhtbFBLAQItABQABgAIAAAAIQA4/SH/1gAA&#10;AJQBAAALAAAAAAAAAAAAAAAAAC8BAABfcmVscy8ucmVsc1BLAQItABQABgAIAAAAIQBQzyxvEAIA&#10;ACUEAAAOAAAAAAAAAAAAAAAAAC4CAABkcnMvZTJvRG9jLnhtbFBLAQItABQABgAIAAAAIQCFlL61&#10;2wAAAAUBAAAPAAAAAAAAAAAAAAAAAGoEAABkcnMvZG93bnJldi54bWxQSwUGAAAAAAQABADzAAAA&#10;cgUAAAAA&#10;">
                <v:textbox>
                  <w:txbxContent>
                    <w:p w14:paraId="22F944E1" w14:textId="77777777" w:rsidR="00BD4F24" w:rsidRDefault="00BD4F24" w:rsidP="00BD4F24"/>
                  </w:txbxContent>
                </v:textbox>
                <w10:wrap type="square" anchorx="margin"/>
              </v:shape>
            </w:pict>
          </mc:Fallback>
        </mc:AlternateContent>
      </w:r>
    </w:p>
    <w:p w14:paraId="11E1A6DC" w14:textId="6BE78163" w:rsidR="00BD4F24" w:rsidRPr="00B35620" w:rsidRDefault="00BD4F24" w:rsidP="00BD4F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</w:rPr>
        <w:t xml:space="preserve"> </w:t>
      </w:r>
      <w:r w:rsidR="005A37E8" w:rsidRPr="00B35620">
        <w:rPr>
          <w:rFonts w:ascii="Graphik Regular" w:eastAsia="Times New Roman" w:hAnsi="Graphik Regular" w:cs="Times New Roman"/>
          <w:bCs/>
          <w:noProof/>
          <w:sz w:val="20"/>
          <w:szCs w:val="20"/>
        </w:rPr>
        <w:t>Innovación</w:t>
      </w:r>
    </w:p>
    <w:p w14:paraId="18CAF2F5" w14:textId="5A2FE60B" w:rsidR="00BD4F24" w:rsidRPr="00B35620" w:rsidRDefault="00B35620" w:rsidP="00BD4F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6F00627" wp14:editId="7A99133A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247650" cy="200025"/>
                <wp:effectExtent l="0" t="0" r="19050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6521F" w14:textId="77777777" w:rsidR="00B35620" w:rsidRDefault="00B35620" w:rsidP="00B356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0627" id="_x0000_s1029" type="#_x0000_t202" style="position:absolute;left:0;text-align:left;margin-left:0;margin-top:10.05pt;width:19.5pt;height:15.75pt;z-index:251740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KZEQIAACUEAAAOAAAAZHJzL2Uyb0RvYy54bWysU9tu2zAMfR+wfxD0vjjJkl6MOEWXLsOA&#10;7gJ0+wBalmNhsqhJSuzs60vJbppdsIdhehBIkTokD8nVTd9qdpDOKzQFn02mnEkjsFJmV/CvX7av&#10;rjjzAUwFGo0s+FF6frN++WLV2VzOsUFdSccIxPi8swVvQrB5lnnRyBb8BK00ZKzRtRBIdbusctAR&#10;equz+XR6kXXoKutQSO/p9W4w8nXCr2spwqe69jIwXXDKLaTbpbuMd7ZeQb5zYBslxjTgH7JoQRkK&#10;eoK6gwBs79RvUK0SDj3WYSKwzbCulZCpBqpmNv2lmocGrEy1EDnenmjy/w9WfDw82M+Ohf4N9tTA&#10;VIS39yi+eWZw04DZyVvnsGskVBR4FinLOuvz8Wuk2uc+gpTdB6yoybAPmID62rWRFaqTETo14Hgi&#10;XfaBCXqcLy4vlmQRZKKOTufLFAHyp8/W+fBOYsuiUHBHPU3gcLj3ISYD+ZNLjOVRq2qrtE6K25Ub&#10;7dgBqP/bdEb0n9y0YV3Br5cU++8QlB+dP0G0KtAga9UW/OrkBHlk7a2p0pgFUHqQKWVtRhojcwOH&#10;oS97pqqCv44BIqslVkfi1eEwt7RnJDTofnDW0cwW3H/fg5Oc6feGenM9WyzikCdlsbyck+LOLeW5&#10;BYwgqIIHzgZxE9JiRAYM3lIPa5X4fc5kTJlmMdE+7k0c9nM9eT1v9/oRAAD//wMAUEsDBBQABgAI&#10;AAAAIQBDneWZ3AAAAAUBAAAPAAAAZHJzL2Rvd25yZXYueG1sTI/NTsMwEITvSLyDtUhcEHXSQmhD&#10;NhVCAtEbFARXN94mEf4JtpuGt2c5wXE0o5lvqvVkjRgpxN47hHyWgSDXeN27FuHt9eFyCSIm5bQy&#10;3hHCN0VY16cnlSq1P7oXGrepFVziYqkQupSGUsrYdGRVnPmBHHt7H6xKLEMrdVBHLrdGzrOskFb1&#10;jhc6NdB9R83n9mARlldP40fcLJ7fm2JvVuniZnz8CojnZ9PdLYhEU/oLwy8+o0PNTDt/cDoKg8BH&#10;EsI8y0Gwu1ix3iFc5wXIupL/6esfAAAA//8DAFBLAQItABQABgAIAAAAIQC2gziS/gAAAOEBAAAT&#10;AAAAAAAAAAAAAAAAAAAAAABbQ29udGVudF9UeXBlc10ueG1sUEsBAi0AFAAGAAgAAAAhADj9If/W&#10;AAAAlAEAAAsAAAAAAAAAAAAAAAAALwEAAF9yZWxzLy5yZWxzUEsBAi0AFAAGAAgAAAAhAIJ4QpkR&#10;AgAAJQQAAA4AAAAAAAAAAAAAAAAALgIAAGRycy9lMm9Eb2MueG1sUEsBAi0AFAAGAAgAAAAhAEOd&#10;5ZncAAAABQEAAA8AAAAAAAAAAAAAAAAAawQAAGRycy9kb3ducmV2LnhtbFBLBQYAAAAABAAEAPMA&#10;AAB0BQAAAAA=&#10;">
                <v:textbox>
                  <w:txbxContent>
                    <w:p w14:paraId="2D56521F" w14:textId="77777777" w:rsidR="00B35620" w:rsidRDefault="00B35620" w:rsidP="00B35620"/>
                  </w:txbxContent>
                </v:textbox>
                <w10:wrap type="square" anchorx="margin"/>
              </v:shape>
            </w:pict>
          </mc:Fallback>
        </mc:AlternateContent>
      </w:r>
    </w:p>
    <w:p w14:paraId="3CD75AD9" w14:textId="206EEABC" w:rsidR="00BD4F24" w:rsidRPr="00B35620" w:rsidRDefault="00D13301" w:rsidP="00BD4F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</w:rPr>
        <w:t>Joven artesano</w:t>
      </w:r>
    </w:p>
    <w:p w14:paraId="1F615018" w14:textId="77777777" w:rsidR="00BD4F24" w:rsidRPr="00B35620" w:rsidRDefault="00BD4F24" w:rsidP="00BD4F24">
      <w:pPr>
        <w:jc w:val="both"/>
        <w:rPr>
          <w:rFonts w:ascii="Graphik Regular" w:hAnsi="Graphik Regular"/>
          <w:b/>
        </w:rPr>
      </w:pPr>
    </w:p>
    <w:p w14:paraId="135A7CE9" w14:textId="583A9BF6" w:rsidR="00F211E2" w:rsidRPr="00B35620" w:rsidRDefault="00BD4F24" w:rsidP="00BD4F24">
      <w:pPr>
        <w:jc w:val="both"/>
        <w:rPr>
          <w:rFonts w:ascii="Graphik Regular" w:eastAsia="Times New Roman" w:hAnsi="Graphik Regular" w:cs="Times New Roman"/>
          <w:b/>
          <w:noProof/>
          <w:sz w:val="20"/>
          <w:szCs w:val="20"/>
        </w:rPr>
      </w:pPr>
      <w:r w:rsidRPr="00B35620">
        <w:rPr>
          <w:rFonts w:ascii="Graphik Regular" w:eastAsia="Times New Roman" w:hAnsi="Graphik Regular" w:cs="Times New Roman"/>
          <w:b/>
          <w:noProof/>
          <w:color w:val="4F5557"/>
          <w:sz w:val="20"/>
          <w:szCs w:val="20"/>
          <w:lang w:val="es-ES_tradnl"/>
        </w:rPr>
        <w:lastRenderedPageBreak/>
        <w:object w:dxaOrig="225" w:dyaOrig="225" w14:anchorId="00A64D96">
          <v:shape id="_x0000_i1119" type="#_x0000_t75" style="width:420pt;height:18pt" o:ole="" filled="t" fillcolor="gray">
            <v:imagedata r:id="rId55" o:title=""/>
          </v:shape>
          <w:control r:id="rId56" w:name="TextBox5111" w:shapeid="_x0000_i1119"/>
        </w:object>
      </w:r>
      <w:r w:rsidRPr="00B35620">
        <w:rPr>
          <w:rFonts w:ascii="Graphik Regular" w:eastAsia="Times New Roman" w:hAnsi="Graphik Regular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034960C" wp14:editId="314B84F5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5242560" cy="1623060"/>
                <wp:effectExtent l="0" t="0" r="1524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DB41" w14:textId="6CA0B7B0" w:rsidR="00BD4F24" w:rsidRDefault="00BD4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4960C" id="_x0000_s1030" type="#_x0000_t202" style="position:absolute;left:0;text-align:left;margin-left:0;margin-top:24.05pt;width:412.8pt;height:127.8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FrEwIAACcEAAAOAAAAZHJzL2Uyb0RvYy54bWysU9tu2zAMfR+wfxD0vtjxkqw14hRdugwD&#10;ugvQ7QNkWY6FSaImKbGzrx8lu2l2exmmB4EUqUPykFzfDFqRo3BegqnofJZTIgyHRpp9Rb983r24&#10;osQHZhqmwIiKnoSnN5vnz9a9LUUBHahGOIIgxpe9rWgXgi2zzPNOaOZnYIVBYwtOs4Cq22eNYz2i&#10;a5UVeb7KenCNdcCF9/h6NxrpJuG3reDhY9t6EYiqKOYW0u3SXcc726xZuXfMdpJPabB/yEIzaTDo&#10;GeqOBUYOTv4GpSV34KENMw46g7aVXKQasJp5/ks1Dx2zItWC5Hh7psn/P1j+4fhgPzkShtcwYANT&#10;Ed7eA//qiYFtx8xe3DoHfSdYg4HnkbKst76cvkaqfekjSN2/hwabzA4BEtDQOh1ZwToJomMDTmfS&#10;xRAIx8dlsSiWKzRxtM1XxcsclRiDlY/frfPhrQBNolBRh11N8Ox478Po+ugSo3lQstlJpZLi9vVW&#10;OXJkOAG7dCb0n9yUIX1Fr5fFcmTgrxB5On+C0DLgKCupK3p1dmJl5O2NadKgBSbVKGN1ykxERu5G&#10;FsNQD0Q2FV3EAJHXGpoTMutgnFzcNBQ6cN8p6XFqK+q/HZgTlKh3BrtzPV8s4pgnZbF8VaDiLi31&#10;pYUZjlAVDZSM4jak1Yi8GbjFLrYy8fuUyZQyTmPq0LQ5cdwv9eT1tN+bHwAAAP//AwBQSwMEFAAG&#10;AAgAAAAhAKOTum/eAAAABwEAAA8AAABkcnMvZG93bnJldi54bWxMj8FOwzAQRO9I/IO1SFwQddqU&#10;NIRsKoQEghu0FVzdeJtExOtgu2n4e8wJjqMZzbwp15PpxUjOd5YR5rMEBHFtdccNwm77eJ2D8EGx&#10;Vr1lQvgmD+vq/KxUhbYnfqNxExoRS9gXCqENYSik9HVLRvmZHYijd7DOqBCla6R26hTLTS8XSZJJ&#10;ozqOC60a6KGl+nNzNAj58nn88C/p63udHfrbcLUan74c4uXFdH8HItAU/sLwix/RoYpMe3tk7UWP&#10;EI8EhGU+BxHdfHGTgdgjpEm6AlmV8j9/9QMAAP//AwBQSwECLQAUAAYACAAAACEAtoM4kv4AAADh&#10;AQAAEwAAAAAAAAAAAAAAAAAAAAAAW0NvbnRlbnRfVHlwZXNdLnhtbFBLAQItABQABgAIAAAAIQA4&#10;/SH/1gAAAJQBAAALAAAAAAAAAAAAAAAAAC8BAABfcmVscy8ucmVsc1BLAQItABQABgAIAAAAIQBC&#10;UPFrEwIAACcEAAAOAAAAAAAAAAAAAAAAAC4CAABkcnMvZTJvRG9jLnhtbFBLAQItABQABgAIAAAA&#10;IQCjk7pv3gAAAAcBAAAPAAAAAAAAAAAAAAAAAG0EAABkcnMvZG93bnJldi54bWxQSwUGAAAAAAQA&#10;BADzAAAAeAUAAAAA&#10;">
                <v:textbox>
                  <w:txbxContent>
                    <w:p w14:paraId="41DFDB41" w14:textId="6CA0B7B0" w:rsidR="00BD4F24" w:rsidRDefault="00BD4F24"/>
                  </w:txbxContent>
                </v:textbox>
                <w10:wrap type="square" anchorx="margin"/>
              </v:shape>
            </w:pict>
          </mc:Fallback>
        </mc:AlternateContent>
      </w:r>
    </w:p>
    <w:p w14:paraId="15E1071B" w14:textId="77777777" w:rsidR="005A37E8" w:rsidRPr="00B35620" w:rsidRDefault="005A37E8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/>
          <w:noProof/>
          <w:sz w:val="20"/>
          <w:szCs w:val="20"/>
        </w:rPr>
      </w:pPr>
    </w:p>
    <w:p w14:paraId="74161310" w14:textId="77777777" w:rsidR="005A37E8" w:rsidRPr="00B35620" w:rsidRDefault="005A37E8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/>
          <w:noProof/>
          <w:sz w:val="20"/>
          <w:szCs w:val="20"/>
        </w:rPr>
      </w:pPr>
    </w:p>
    <w:p w14:paraId="39B9FFB0" w14:textId="74DA41AA" w:rsidR="00BD4F24" w:rsidRPr="00B35620" w:rsidRDefault="00BD4F24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/>
          <w:noProof/>
          <w:sz w:val="20"/>
          <w:szCs w:val="20"/>
        </w:rPr>
      </w:pPr>
      <w:r w:rsidRPr="00B35620">
        <w:rPr>
          <w:rFonts w:ascii="Graphik Regular" w:eastAsia="Times New Roman" w:hAnsi="Graphik Regular" w:cs="Times New Roman"/>
          <w:b/>
          <w:noProof/>
          <w:sz w:val="20"/>
          <w:szCs w:val="20"/>
        </w:rPr>
        <w:t>JUNTO A ESTA HOJA DE INSCRIPCIÓN SE ACOMPAÑARÁ:</w:t>
      </w:r>
    </w:p>
    <w:p w14:paraId="1E42CC9D" w14:textId="03B07250" w:rsidR="00BD4F24" w:rsidRPr="00B35620" w:rsidRDefault="00BD4F24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</w:p>
    <w:p w14:paraId="54085612" w14:textId="0DE633D8" w:rsidR="00BD4F24" w:rsidRPr="00B35620" w:rsidRDefault="00BD4F24" w:rsidP="00D1330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</w:rPr>
        <w:t xml:space="preserve">Memoria </w:t>
      </w:r>
    </w:p>
    <w:p w14:paraId="2AF7BCB2" w14:textId="1E261CE6" w:rsidR="00D13301" w:rsidRPr="00B35620" w:rsidRDefault="00D13301" w:rsidP="00D1330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</w:rPr>
        <w:t>Curriculum y experiencia profesional</w:t>
      </w:r>
    </w:p>
    <w:p w14:paraId="535F8FA7" w14:textId="5732836E" w:rsidR="005A37E8" w:rsidRPr="00B35620" w:rsidRDefault="005A37E8" w:rsidP="00D1330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</w:rPr>
        <w:t>Documentos anexos (fotografías, reportajes, enlaces, etc)</w:t>
      </w:r>
    </w:p>
    <w:p w14:paraId="2F3B1AD4" w14:textId="0981114F" w:rsidR="00BD4F24" w:rsidRPr="00B35620" w:rsidRDefault="00BD4F24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/>
          <w:noProof/>
          <w:sz w:val="20"/>
          <w:szCs w:val="20"/>
        </w:rPr>
      </w:pPr>
    </w:p>
    <w:p w14:paraId="12E1FEC0" w14:textId="77777777" w:rsidR="00D13301" w:rsidRPr="00B35620" w:rsidRDefault="00D13301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/>
          <w:noProof/>
          <w:sz w:val="20"/>
          <w:szCs w:val="20"/>
        </w:rPr>
      </w:pPr>
    </w:p>
    <w:p w14:paraId="0A66D38B" w14:textId="77777777" w:rsidR="00D13301" w:rsidRPr="00B35620" w:rsidRDefault="00D13301" w:rsidP="00D1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/>
          <w:noProof/>
          <w:sz w:val="20"/>
          <w:szCs w:val="20"/>
        </w:rPr>
      </w:pPr>
      <w:bookmarkStart w:id="1" w:name="_Hlk133394136"/>
    </w:p>
    <w:p w14:paraId="3478F531" w14:textId="7650F74E" w:rsidR="00BD4F24" w:rsidRPr="00B35620" w:rsidRDefault="00D13301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A65AF76" wp14:editId="5407F6F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82880" cy="160020"/>
                <wp:effectExtent l="0" t="0" r="26670" b="114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565C" w14:textId="77777777" w:rsidR="00D13301" w:rsidRDefault="00D13301" w:rsidP="00D13301">
                            <w:pPr>
                              <w:ind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AF76" id="_x0000_s1031" type="#_x0000_t202" style="position:absolute;left:0;text-align:left;margin-left:0;margin-top:.55pt;width:14.4pt;height:12.6pt;z-index:251734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yoEgIAACUEAAAOAAAAZHJzL2Uyb0RvYy54bWysU1Fv0zAQfkfiP1h+p0mrdnRR02l0FCGN&#10;gTT4AY7jNBaOz5zdJuXXc3a6rhrwgsiD5cudv/vuu7vVzdAZdlDoNdiSTyc5Z8pKqLXdlfzb1+2b&#10;JWc+CFsLA1aV/Kg8v1m/frXqXaFm0IKpFTICsb7oXcnbEFyRZV62qhN+Ak5ZcjaAnQhk4i6rUfSE&#10;3plsludXWQ9YOwSpvKe/d6OTrxN+0ygZPjeNV4GZkhO3kE5MZxXPbL0SxQ6Fa7U80RD/wKIT2lLS&#10;M9SdCILtUf8G1WmJ4KEJEwldBk2jpUo1UDXT/EU1j61wKtVC4nh3lsn/P1j5cHh0X5CF4R0M1MBU&#10;hHf3IL97ZmHTCrtTt4jQt0rUlHgaJct654vT0yi1L3wEqfpPUFOTxT5AAhoa7KIqVCcjdGrA8Sy6&#10;GgKTMeVytlySR5JrepXns9SUTBRPjx368EFBx+Kl5Eg9TeDicO9DJCOKp5CYy4PR9VYbkwzcVRuD&#10;7CCo/9v0Jf4vwoxlfcmvF7PFWP9fIfL0/Qmi04EG2eiu5MtzkCiiau9tncYsCG3GO1E29iRjVG7U&#10;MAzVwHRd8kVMEFWtoD6Srgjj3NKe0aUF/MlZTzNbcv9jL1BxZj5a6s31dD6PQ56M+eItScnw0lNd&#10;eoSVBFXywNl43YS0GFE3C7fUw0YnfZ+ZnCjTLCbZT3sTh/3STlHP273+BQAA//8DAFBLAwQUAAYA&#10;CAAAACEAP5b/2dsAAAAEAQAADwAAAGRycy9kb3ducmV2LnhtbEyPQU/DMAyF70j8h8hIXNCWbkOl&#10;lKYTQgLBbYwJrlnjtRWJU5KsK/8ec4KTZb+n5+9V68lZMWKIvScFi3kGAqnxpqdWwe7tcVaAiEmT&#10;0dYTKvjGCOv6/KzSpfEnesVxm1rBIRRLraBLaSiljE2HTse5H5BYO/jgdOI1tNIEfeJwZ+Uyy3Lp&#10;dE/8odMDPnTYfG6PTkFx/Tx+xJfV5r3JD/Y2Xd2MT19BqcuL6f4ORMIp/ZnhF5/RoWamvT+SicIq&#10;4CKJrwsQLC4LrrHnma9A1pX8D1//AAAA//8DAFBLAQItABQABgAIAAAAIQC2gziS/gAAAOEBAAAT&#10;AAAAAAAAAAAAAAAAAAAAAABbQ29udGVudF9UeXBlc10ueG1sUEsBAi0AFAAGAAgAAAAhADj9If/W&#10;AAAAlAEAAAsAAAAAAAAAAAAAAAAALwEAAF9yZWxzLy5yZWxzUEsBAi0AFAAGAAgAAAAhAK7aHKgS&#10;AgAAJQQAAA4AAAAAAAAAAAAAAAAALgIAAGRycy9lMm9Eb2MueG1sUEsBAi0AFAAGAAgAAAAhAD+W&#10;/9nbAAAABAEAAA8AAAAAAAAAAAAAAAAAbAQAAGRycy9kb3ducmV2LnhtbFBLBQYAAAAABAAEAPMA&#10;AAB0BQAAAAA=&#10;">
                <v:textbox>
                  <w:txbxContent>
                    <w:p w14:paraId="2034565C" w14:textId="77777777" w:rsidR="00D13301" w:rsidRDefault="00D13301" w:rsidP="00D13301">
                      <w:pPr>
                        <w:ind w:hanging="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</w:rPr>
        <w:t>Por la presente, me comprometo en que, en el caso de ser premiado, una vez sido comunicado, no hacerlo público hasta que me sea entregado el premio.</w:t>
      </w:r>
      <w:bookmarkEnd w:id="1"/>
    </w:p>
    <w:p w14:paraId="389831E9" w14:textId="41BF88F1" w:rsidR="00BD4F24" w:rsidRPr="00B35620" w:rsidRDefault="00BD4F24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/>
          <w:noProof/>
          <w:sz w:val="20"/>
          <w:szCs w:val="20"/>
        </w:rPr>
      </w:pPr>
    </w:p>
    <w:p w14:paraId="74F4988B" w14:textId="77777777" w:rsidR="00D13301" w:rsidRPr="00B35620" w:rsidRDefault="00D13301" w:rsidP="00D1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 Regular" w:eastAsia="Times New Roman" w:hAnsi="Graphik Regular" w:cs="Times New Roman"/>
          <w:b/>
          <w:noProof/>
          <w:sz w:val="20"/>
          <w:szCs w:val="20"/>
        </w:rPr>
      </w:pPr>
    </w:p>
    <w:p w14:paraId="668D0A99" w14:textId="32C32D6A" w:rsidR="00D13301" w:rsidRPr="00B35620" w:rsidRDefault="00D13301" w:rsidP="00D1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BDC8465" wp14:editId="65CFF75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82880" cy="160020"/>
                <wp:effectExtent l="0" t="0" r="26670" b="1143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341F4" w14:textId="77777777" w:rsidR="00D13301" w:rsidRDefault="00D13301" w:rsidP="00D13301">
                            <w:pPr>
                              <w:ind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8465" id="Cuadro de texto 3" o:spid="_x0000_s1032" type="#_x0000_t202" style="position:absolute;left:0;text-align:left;margin-left:0;margin-top:.55pt;width:14.4pt;height:12.6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5pEgIAACUEAAAOAAAAZHJzL2Uyb0RvYy54bWysU1Fv0zAQfkfiP1h+p0mrtnRR02l0FCGN&#10;gTT4AY7jNBaOz5zdJuPXc3a6rhrwgsiD5cudv/vuu7v19dAZdlToNdiSTyc5Z8pKqLXdl/zb192b&#10;FWc+CFsLA1aV/FF5fr15/Wrdu0LNoAVTK2QEYn3Ru5K3Ibgiy7xsVSf8BJyy5GwAOxHIxH1Wo+gJ&#10;vTPZLM+XWQ9YOwSpvKe/t6OTbxJ+0ygZPjeNV4GZkhO3kE5MZxXPbLMWxR6Fa7U80RD/wKIT2lLS&#10;M9StCIIdUP8G1WmJ4KEJEwldBk2jpUo1UDXT/EU1D61wKtVC4nh3lsn/P1h5f3xwX5CF4R0M1MBU&#10;hHd3IL97ZmHbCrtXN4jQt0rUlHgaJct654vT0yi1L3wEqfpPUFOTxSFAAhoa7KIqVCcjdGrA41l0&#10;NQQmY8rVbLUijyTXdJnns9SUTBRPjx368EFBx+Kl5Eg9TeDieOdDJCOKp5CYy4PR9U4bkwzcV1uD&#10;7Cio/7v0Jf4vwoxlfcmvFrPFWP9fIfL0/Qmi04EG2eiu5KtzkCiiau9tncYsCG3GO1E29iRjVG7U&#10;MAzVwHRd8mVMEFWtoH4kXRHGuaU9o0sL+JOznma25P7HQaDizHy01Jur6XwehzwZ88VbkpLhpae6&#10;9AgrCarkgbPxug1pMaJuFm6oh41O+j4zOVGmWUyyn/YmDvulnaKet3vzCwAA//8DAFBLAwQUAAYA&#10;CAAAACEAP5b/2dsAAAAEAQAADwAAAGRycy9kb3ducmV2LnhtbEyPQU/DMAyF70j8h8hIXNCWbkOl&#10;lKYTQgLBbYwJrlnjtRWJU5KsK/8ec4KTZb+n5+9V68lZMWKIvScFi3kGAqnxpqdWwe7tcVaAiEmT&#10;0dYTKvjGCOv6/KzSpfEnesVxm1rBIRRLraBLaSiljE2HTse5H5BYO/jgdOI1tNIEfeJwZ+Uyy3Lp&#10;dE/8odMDPnTYfG6PTkFx/Tx+xJfV5r3JD/Y2Xd2MT19BqcuL6f4ORMIp/ZnhF5/RoWamvT+SicIq&#10;4CKJrwsQLC4LrrHnma9A1pX8D1//AAAA//8DAFBLAQItABQABgAIAAAAIQC2gziS/gAAAOEBAAAT&#10;AAAAAAAAAAAAAAAAAAAAAABbQ29udGVudF9UeXBlc10ueG1sUEsBAi0AFAAGAAgAAAAhADj9If/W&#10;AAAAlAEAAAsAAAAAAAAAAAAAAAAALwEAAF9yZWxzLy5yZWxzUEsBAi0AFAAGAAgAAAAhAJkE3mkS&#10;AgAAJQQAAA4AAAAAAAAAAAAAAAAALgIAAGRycy9lMm9Eb2MueG1sUEsBAi0AFAAGAAgAAAAhAD+W&#10;/9nbAAAABAEAAA8AAAAAAAAAAAAAAAAAbAQAAGRycy9kb3ducmV2LnhtbFBLBQYAAAAABAAEAPMA&#10;AAB0BQAAAAA=&#10;">
                <v:textbox>
                  <w:txbxContent>
                    <w:p w14:paraId="3DC341F4" w14:textId="77777777" w:rsidR="00D13301" w:rsidRDefault="00D13301" w:rsidP="00D13301">
                      <w:pPr>
                        <w:ind w:hanging="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5620">
        <w:rPr>
          <w:rFonts w:ascii="Graphik Regular" w:eastAsia="Times New Roman" w:hAnsi="Graphik Regular"/>
          <w:bCs/>
          <w:lang w:eastAsia="es-ES"/>
        </w:rPr>
        <w:t xml:space="preserve"> </w:t>
      </w: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w:t>Me comprometo a</w:t>
      </w: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w:t xml:space="preserve"> recoger el premio de forma presencial o en su defecto, y de manera excepcional </w:t>
      </w: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w:t>que el premio sea</w:t>
      </w: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w:t xml:space="preserve"> recogido por un representante de la empresa</w:t>
      </w: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</w:rPr>
        <w:t>.</w:t>
      </w:r>
    </w:p>
    <w:p w14:paraId="04D4ABFA" w14:textId="77777777" w:rsidR="00D13301" w:rsidRPr="00B35620" w:rsidRDefault="00D13301" w:rsidP="00D1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</w:p>
    <w:p w14:paraId="18B35F92" w14:textId="77777777" w:rsidR="00D13301" w:rsidRPr="00B35620" w:rsidRDefault="00D13301" w:rsidP="00D1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</w:rPr>
      </w:pPr>
    </w:p>
    <w:p w14:paraId="74BA256F" w14:textId="38F54513" w:rsidR="00D13301" w:rsidRPr="00B35620" w:rsidRDefault="00D13301" w:rsidP="00D1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</w:pP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DAD58D3" wp14:editId="2E358FD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82880" cy="160020"/>
                <wp:effectExtent l="0" t="0" r="26670" b="1143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1E293" w14:textId="77777777" w:rsidR="00D13301" w:rsidRDefault="00D13301" w:rsidP="00D13301">
                            <w:pPr>
                              <w:ind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58D3" id="Cuadro de texto 7" o:spid="_x0000_s1033" type="#_x0000_t202" style="position:absolute;left:0;text-align:left;margin-left:0;margin-top:.55pt;width:14.4pt;height:12.6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CfEwIAACUEAAAOAAAAZHJzL2Uyb0RvYy54bWysU9tu2zAMfR+wfxD0vtgJkjY14hRdugwD&#10;ugvQ7QNoWY6FyaImKbGzrx8lp2nQbS/D/CCIJnV4eEiubodOs4N0XqEp+XSScyaNwFqZXcm/fd2+&#10;WXLmA5gaNBpZ8qP0/Hb9+tWqt4WcYYu6lo4RiPFFb0vehmCLLPOilR34CVppyNmg6yCQ6XZZ7aAn&#10;9E5nszy/ynp0tXUopPf093508nXCbxopwuem8TIwXXLiFtLp0lnFM1uvoNg5sK0SJxrwDyw6UIaS&#10;nqHuIQDbO/UbVKeEQ49NmAjsMmwaJWSqgaqZ5i+qeWzBylQLiePtWSb//2DFp8Oj/eJYGN7iQA1M&#10;RXj7gOK7ZwY3LZidvHMO+1ZCTYmnUbKst744PY1S+8JHkKr/iDU1GfYBE9DQuC6qQnUyQqcGHM+i&#10;yyEwEVMuZ8sleQS5pld5PktNyaB4emydD+8ldixeSu6opwkcDg8+RDJQPIXEXB61qrdK62S4XbXR&#10;jh2A+r9NX+L/Ikwb1pf8ZjFbjPX/FSJP358gOhVokLXqSr48B0ERVXtn6jRmAZQe70RZm5OMUblR&#10;wzBUA1N1ya9jgqhqhfWRdHU4zi3tGV1adD8562lmS+5/7MFJzvQHQ725mc7ncciTMV9ck5TMXXqq&#10;Sw8YQVAlD5yN101IixF1M3hHPWxU0veZyYkyzWKS/bQ3cdgv7RT1vN3rXwAAAP//AwBQSwMEFAAG&#10;AAgAAAAhAD+W/9nbAAAABAEAAA8AAABkcnMvZG93bnJldi54bWxMj0FPwzAMhe9I/IfISFzQlm5D&#10;pZSmE0ICwW2MCa5Z47UViVOSrCv/HnOCk2W/p+fvVevJWTFiiL0nBYt5BgKp8aanVsHu7XFWgIhJ&#10;k9HWEyr4xgjr+vys0qXxJ3rFcZtawSEUS62gS2kopYxNh07HuR+QWDv44HTiNbTSBH3icGflMsty&#10;6XRP/KHTAz502Hxuj05Bcf08fsSX1ea9yQ/2Nl3djE9fQanLi+n+DkTCKf2Z4Ref0aFmpr0/konC&#10;KuAiia8LECwuC66x55mvQNaV/A9f/wAAAP//AwBQSwECLQAUAAYACAAAACEAtoM4kv4AAADhAQAA&#10;EwAAAAAAAAAAAAAAAAAAAAAAW0NvbnRlbnRfVHlwZXNdLnhtbFBLAQItABQABgAIAAAAIQA4/SH/&#10;1gAAAJQBAAALAAAAAAAAAAAAAAAAAC8BAABfcmVscy8ucmVsc1BLAQItABQABgAIAAAAIQBLs7Cf&#10;EwIAACUEAAAOAAAAAAAAAAAAAAAAAC4CAABkcnMvZTJvRG9jLnhtbFBLAQItABQABgAIAAAAIQA/&#10;lv/Z2wAAAAQBAAAPAAAAAAAAAAAAAAAAAG0EAABkcnMvZG93bnJldi54bWxQSwUGAAAAAAQABADz&#10;AAAAdQUAAAAA&#10;">
                <v:textbox>
                  <w:txbxContent>
                    <w:p w14:paraId="6921E293" w14:textId="77777777" w:rsidR="00D13301" w:rsidRDefault="00D13301" w:rsidP="00D13301">
                      <w:pPr>
                        <w:ind w:hanging="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w:t xml:space="preserve"> Consiento</w:t>
      </w: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w:t xml:space="preserve"> y acept</w:t>
      </w:r>
      <w:r w:rsidR="00B35620"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w:t>o</w:t>
      </w: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w:t xml:space="preserve"> expresamente que Cedecarne pueda utilizar y publicar su nombre y otros datos o fotografía</w:t>
      </w:r>
      <w:r w:rsidR="00B35620"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w:t>s</w:t>
      </w: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w:t xml:space="preserve"> que se le realice</w:t>
      </w:r>
      <w:r w:rsidR="00B35620"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w:t>n</w:t>
      </w:r>
      <w:r w:rsidRPr="00B35620">
        <w:rPr>
          <w:rFonts w:ascii="Graphik Regular" w:eastAsia="Times New Roman" w:hAnsi="Graphik Regular" w:cs="Times New Roman"/>
          <w:bCs/>
          <w:noProof/>
          <w:sz w:val="20"/>
          <w:szCs w:val="20"/>
          <w:lang w:eastAsia="es-ES"/>
        </w:rPr>
        <w:t xml:space="preserve"> para cualquier actividad informativa o publi-promocional, relacionada directa o indirectamente con los premios. </w:t>
      </w:r>
    </w:p>
    <w:p w14:paraId="0B2B04C4" w14:textId="77777777" w:rsidR="00B35620" w:rsidRDefault="00B35620" w:rsidP="00D1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es-ES"/>
        </w:rPr>
      </w:pPr>
    </w:p>
    <w:p w14:paraId="3BFAC5B1" w14:textId="77777777" w:rsidR="00B35620" w:rsidRDefault="00B35620" w:rsidP="00D1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es-ES"/>
        </w:rPr>
      </w:pPr>
    </w:p>
    <w:p w14:paraId="0723C1AF" w14:textId="77777777" w:rsidR="00B35620" w:rsidRDefault="00B35620" w:rsidP="00D1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es-ES"/>
        </w:rPr>
      </w:pPr>
    </w:p>
    <w:p w14:paraId="198A1EFF" w14:textId="77777777" w:rsidR="00B35620" w:rsidRPr="00B35620" w:rsidRDefault="00B35620" w:rsidP="00B35620">
      <w:pPr>
        <w:spacing w:after="0" w:line="270" w:lineRule="exact"/>
        <w:ind w:left="-426" w:right="55"/>
        <w:jc w:val="both"/>
        <w:rPr>
          <w:rFonts w:ascii="Graphik Regular" w:eastAsia="Times New Roman" w:hAnsi="Graphik Regular"/>
          <w:bCs/>
          <w:sz w:val="20"/>
          <w:szCs w:val="20"/>
          <w:lang w:eastAsia="es-ES"/>
        </w:rPr>
      </w:pPr>
      <w:r w:rsidRPr="00B35620">
        <w:rPr>
          <w:rFonts w:ascii="Graphik Regular" w:eastAsia="Times New Roman" w:hAnsi="Graphik Regular"/>
          <w:bCs/>
          <w:sz w:val="20"/>
          <w:szCs w:val="20"/>
          <w:lang w:eastAsia="es-ES"/>
        </w:rPr>
        <w:t xml:space="preserve">Los datos personales serán incluidos en un fichero de CEDECARNE con fines meramente informativos sobre el concurso, pudiéndose ejercer los derechos de acceso, rectificación, cancelación y oposición previstos en la Ley Orgánica 3/2018, de 5 de diciembre, de Protección de Datos Personales y garantía de los derechos digitales, así como en el Reglamento (UE) 2016/679 del Parlamento Europeo y del Consejo de 27 de abril de 2016 relativo a la protección de las personas físicas (RGPD), mediante comunicación escrita dirigida a </w:t>
      </w:r>
      <w:proofErr w:type="spellStart"/>
      <w:r w:rsidRPr="00B35620">
        <w:rPr>
          <w:rFonts w:ascii="Graphik Regular" w:eastAsia="Times New Roman" w:hAnsi="Graphik Regular"/>
          <w:bCs/>
          <w:sz w:val="20"/>
          <w:szCs w:val="20"/>
          <w:lang w:eastAsia="es-ES"/>
        </w:rPr>
        <w:t>Cedecarne</w:t>
      </w:r>
      <w:proofErr w:type="spellEnd"/>
      <w:r w:rsidRPr="00B35620">
        <w:rPr>
          <w:rFonts w:ascii="Graphik Regular" w:eastAsia="Times New Roman" w:hAnsi="Graphik Regular"/>
          <w:bCs/>
          <w:sz w:val="20"/>
          <w:szCs w:val="20"/>
          <w:lang w:eastAsia="es-ES"/>
        </w:rPr>
        <w:t xml:space="preserve"> mediante correo electrónico, al correo electrónico info@cedecarne.es.</w:t>
      </w:r>
    </w:p>
    <w:p w14:paraId="407D148C" w14:textId="77777777" w:rsidR="00B35620" w:rsidRPr="00D13301" w:rsidRDefault="00B35620" w:rsidP="00D1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es-ES"/>
        </w:rPr>
      </w:pPr>
    </w:p>
    <w:p w14:paraId="4B50783F" w14:textId="77777777" w:rsidR="00D13301" w:rsidRPr="00D13301" w:rsidRDefault="00D13301" w:rsidP="00B356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</w:p>
    <w:p w14:paraId="6BF56276" w14:textId="3FCF2BB3" w:rsidR="00BD4F24" w:rsidRDefault="00BD4F24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14:paraId="09CC3BFC" w14:textId="4F0A455F" w:rsidR="00BD4F24" w:rsidRDefault="00B35620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>FIRMA</w:t>
      </w:r>
    </w:p>
    <w:p w14:paraId="3F0A4365" w14:textId="77777777" w:rsidR="00D13301" w:rsidRDefault="00D13301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14:paraId="7991535B" w14:textId="5737BC06" w:rsidR="00BD4F24" w:rsidRDefault="00BD4F24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14:paraId="103516A9" w14:textId="5FB31B1F" w:rsidR="00BD4F24" w:rsidRDefault="00BD4F24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14:paraId="75246A45" w14:textId="77777777" w:rsidR="00BD4F24" w:rsidRDefault="00BD4F24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14:paraId="0B7AE456" w14:textId="0D7783F5" w:rsidR="000B60E6" w:rsidRPr="00F211E2" w:rsidRDefault="00F211E2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F211E2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="00BF28AB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</w:p>
    <w:sectPr w:rsidR="000B60E6" w:rsidRPr="00F211E2" w:rsidSect="004C3A37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type w:val="continuous"/>
      <w:pgSz w:w="11906" w:h="16838"/>
      <w:pgMar w:top="2410" w:right="1416" w:bottom="0" w:left="170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BED1" w14:textId="77777777" w:rsidR="00F211E2" w:rsidRDefault="00F211E2" w:rsidP="003D6F26">
      <w:pPr>
        <w:spacing w:after="0" w:line="240" w:lineRule="auto"/>
      </w:pPr>
      <w:r>
        <w:separator/>
      </w:r>
    </w:p>
  </w:endnote>
  <w:endnote w:type="continuationSeparator" w:id="0">
    <w:p w14:paraId="01C87805" w14:textId="77777777" w:rsidR="00F211E2" w:rsidRDefault="00F211E2" w:rsidP="003D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">
    <w:altName w:val="Calibri"/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irador Book">
    <w:altName w:val="Cambria"/>
    <w:panose1 w:val="020A0004080101010104"/>
    <w:charset w:val="00"/>
    <w:family w:val="roman"/>
    <w:notTrueType/>
    <w:pitch w:val="variable"/>
    <w:sig w:usb0="00000007" w:usb1="00000023" w:usb2="00000000" w:usb3="00000000" w:csb0="00000093" w:csb1="00000000"/>
  </w:font>
  <w:font w:name="Graphik Regular">
    <w:altName w:val="Calibri"/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7481" w14:textId="77777777" w:rsidR="00B35620" w:rsidRDefault="00B356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C200" w14:textId="77777777" w:rsidR="00F211E2" w:rsidRDefault="00F211E2" w:rsidP="008E00AF">
    <w:pPr>
      <w:pStyle w:val="FreeForm"/>
      <w:tabs>
        <w:tab w:val="left" w:pos="560"/>
        <w:tab w:val="left" w:pos="1120"/>
        <w:tab w:val="left" w:pos="1680"/>
        <w:tab w:val="left" w:pos="2240"/>
        <w:tab w:val="left" w:pos="2617"/>
        <w:tab w:val="left" w:pos="2800"/>
        <w:tab w:val="left" w:pos="3360"/>
        <w:tab w:val="left" w:pos="3920"/>
        <w:tab w:val="left" w:pos="4480"/>
        <w:tab w:val="right" w:pos="8789"/>
      </w:tabs>
      <w:spacing w:after="0"/>
    </w:pPr>
    <w:bookmarkStart w:id="2" w:name="_Hlk133392231"/>
  </w:p>
  <w:p w14:paraId="09C4A9BD" w14:textId="77777777" w:rsidR="00F211E2" w:rsidRPr="00FA3F6F" w:rsidRDefault="00F211E2" w:rsidP="00B35620">
    <w:pPr>
      <w:pStyle w:val="FreeForm"/>
      <w:tabs>
        <w:tab w:val="left" w:pos="560"/>
        <w:tab w:val="left" w:pos="1120"/>
        <w:tab w:val="left" w:pos="1680"/>
        <w:tab w:val="left" w:pos="2240"/>
        <w:tab w:val="left" w:pos="2617"/>
        <w:tab w:val="left" w:pos="2800"/>
        <w:tab w:val="left" w:pos="3360"/>
        <w:tab w:val="left" w:pos="3920"/>
        <w:tab w:val="left" w:pos="4480"/>
        <w:tab w:val="right" w:pos="8789"/>
      </w:tabs>
      <w:spacing w:after="0"/>
      <w:rPr>
        <w:lang w:val="es-E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Pr="006D634F">
        <w:rPr>
          <w:rStyle w:val="Hipervnculo"/>
          <w:rFonts w:ascii="Graphik Regular" w:hAnsi="Graphik Regular"/>
          <w:sz w:val="16"/>
          <w:szCs w:val="16"/>
          <w:lang w:val="es-ES_tradnl"/>
        </w:rPr>
        <w:t>info</w:t>
      </w:r>
      <w:r w:rsidRPr="00D40E7B">
        <w:rPr>
          <w:rStyle w:val="Hipervnculo"/>
          <w:rFonts w:ascii="Graphik Regular" w:hAnsi="Graphik Regular"/>
          <w:sz w:val="16"/>
          <w:szCs w:val="16"/>
          <w:lang w:val="es-ES"/>
        </w:rPr>
        <w:t>@cedecarne.es</w:t>
      </w:r>
    </w:hyperlink>
  </w:p>
  <w:p w14:paraId="58B061B2" w14:textId="77777777" w:rsidR="00F211E2" w:rsidRPr="008F5312" w:rsidRDefault="00F211E2" w:rsidP="00B35620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right" w:pos="8789"/>
      </w:tabs>
      <w:spacing w:after="0"/>
      <w:jc w:val="right"/>
      <w:rPr>
        <w:rFonts w:ascii="Graphik Regular" w:eastAsia="Graphik Regular" w:hAnsi="Graphik Regular" w:cs="Graphik Regular"/>
        <w:sz w:val="16"/>
        <w:szCs w:val="16"/>
        <w:lang w:val="es-ES"/>
      </w:rPr>
    </w:pPr>
    <w:r w:rsidRPr="006D634F">
      <w:rPr>
        <w:rFonts w:ascii="Graphik Regular" w:hAnsi="Graphik Regular"/>
        <w:sz w:val="16"/>
        <w:szCs w:val="16"/>
        <w:lang w:val="es-ES_tradnl"/>
      </w:rPr>
      <w:t>C/ Enrique Larreta 5, 1</w:t>
    </w:r>
    <w:r w:rsidRPr="006D634F">
      <w:rPr>
        <w:rFonts w:ascii="Graphik Regular" w:hAnsi="Graphik Regular"/>
        <w:sz w:val="16"/>
        <w:szCs w:val="16"/>
        <w:lang w:val="es-ES"/>
      </w:rPr>
      <w:t xml:space="preserve">ª </w:t>
    </w:r>
    <w:r w:rsidRPr="006D634F">
      <w:rPr>
        <w:rFonts w:ascii="Graphik Regular" w:hAnsi="Graphik Regular"/>
        <w:sz w:val="16"/>
        <w:szCs w:val="16"/>
        <w:lang w:val="es-ES_tradnl"/>
      </w:rPr>
      <w:t>Planta. 28036 Madrid</w:t>
    </w:r>
  </w:p>
  <w:p w14:paraId="01A0BFB0" w14:textId="77777777" w:rsidR="00F211E2" w:rsidRPr="008F5312" w:rsidRDefault="00F211E2" w:rsidP="00B35620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70"/>
        <w:tab w:val="right" w:pos="8789"/>
      </w:tabs>
      <w:spacing w:after="0"/>
      <w:rPr>
        <w:rFonts w:ascii="Graphik Regular" w:eastAsia="Graphik Regular" w:hAnsi="Graphik Regular" w:cs="Graphik Regular"/>
        <w:sz w:val="16"/>
        <w:szCs w:val="16"/>
        <w:lang w:val="es-ES"/>
      </w:rPr>
    </w:pP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 w:rsidRPr="008F5312">
      <w:rPr>
        <w:rFonts w:ascii="Graphik Regular" w:hAnsi="Graphik Regular"/>
        <w:sz w:val="16"/>
        <w:szCs w:val="16"/>
        <w:lang w:val="es-ES"/>
      </w:rPr>
      <w:t>Tel.: 91 542 21 03</w:t>
    </w:r>
  </w:p>
  <w:p w14:paraId="0EE66422" w14:textId="77777777" w:rsidR="00F211E2" w:rsidRPr="00C24F17" w:rsidRDefault="00F211E2" w:rsidP="00B35620">
    <w:pPr>
      <w:pStyle w:val="FreeForm"/>
      <w:tabs>
        <w:tab w:val="left" w:pos="560"/>
        <w:tab w:val="left" w:pos="1120"/>
        <w:tab w:val="left" w:pos="1680"/>
        <w:tab w:val="left" w:pos="2240"/>
        <w:tab w:val="left" w:pos="2617"/>
        <w:tab w:val="left" w:pos="2800"/>
        <w:tab w:val="left" w:pos="3360"/>
        <w:tab w:val="left" w:pos="3920"/>
        <w:tab w:val="left" w:pos="4480"/>
        <w:tab w:val="right" w:pos="8789"/>
      </w:tabs>
      <w:spacing w:after="0"/>
      <w:rPr>
        <w:sz w:val="16"/>
        <w:szCs w:val="16"/>
        <w:lang w:val="es-ES"/>
      </w:rPr>
    </w:pP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hyperlink r:id="rId2" w:history="1">
      <w:r w:rsidRPr="006D634F">
        <w:rPr>
          <w:rStyle w:val="Hyperlink0"/>
          <w:rFonts w:ascii="Graphik Regular" w:hAnsi="Graphik Regular"/>
          <w:sz w:val="16"/>
          <w:szCs w:val="16"/>
          <w:lang w:val="it-IT"/>
        </w:rPr>
        <w:t>www.cedecarne.es</w:t>
      </w:r>
    </w:hyperlink>
  </w:p>
  <w:bookmarkEnd w:id="2"/>
  <w:p w14:paraId="379C31BD" w14:textId="16CF9425" w:rsidR="00F211E2" w:rsidRPr="006D634F" w:rsidRDefault="00F211E2" w:rsidP="006D634F">
    <w:pPr>
      <w:pStyle w:val="Piedepgina"/>
      <w:jc w:val="right"/>
      <w:rPr>
        <w:sz w:val="16"/>
        <w:szCs w:val="16"/>
      </w:rPr>
    </w:pPr>
  </w:p>
  <w:p w14:paraId="7E2CE647" w14:textId="77777777" w:rsidR="00F211E2" w:rsidRDefault="00F211E2" w:rsidP="005F5918">
    <w:pPr>
      <w:pStyle w:val="Piedepgina"/>
      <w:ind w:left="-1701"/>
    </w:pPr>
    <w:r w:rsidRPr="005F5918">
      <w:rPr>
        <w:noProof/>
        <w:lang w:eastAsia="es-ES"/>
      </w:rPr>
      <w:drawing>
        <wp:inline distT="0" distB="0" distL="0" distR="0" wp14:anchorId="421352B0" wp14:editId="7A57FF94">
          <wp:extent cx="7715910" cy="222636"/>
          <wp:effectExtent l="19050" t="0" r="0" b="0"/>
          <wp:docPr id="29" name="Imagen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fficeArt objec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0564" cy="2242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495B" w14:textId="77777777" w:rsidR="00F211E2" w:rsidRDefault="00F211E2" w:rsidP="008D5C77">
    <w:pPr>
      <w:pStyle w:val="Piedepgina"/>
      <w:ind w:hanging="1701"/>
      <w:jc w:val="center"/>
    </w:pPr>
    <w:r>
      <w:rPr>
        <w:noProof/>
        <w:lang w:eastAsia="es-ES"/>
      </w:rPr>
      <w:drawing>
        <wp:inline distT="0" distB="0" distL="0" distR="0" wp14:anchorId="1CF4C236" wp14:editId="74CB4564">
          <wp:extent cx="8387653" cy="238760"/>
          <wp:effectExtent l="0" t="0" r="0" b="889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844" cy="239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FDC3" w14:textId="77777777" w:rsidR="00F211E2" w:rsidRDefault="00F211E2" w:rsidP="003D6F26">
      <w:pPr>
        <w:spacing w:after="0" w:line="240" w:lineRule="auto"/>
      </w:pPr>
      <w:r>
        <w:separator/>
      </w:r>
    </w:p>
  </w:footnote>
  <w:footnote w:type="continuationSeparator" w:id="0">
    <w:p w14:paraId="067B4696" w14:textId="77777777" w:rsidR="00F211E2" w:rsidRDefault="00F211E2" w:rsidP="003D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5B70" w14:textId="77777777" w:rsidR="00B35620" w:rsidRDefault="00B356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1AD2" w14:textId="14FFF142" w:rsidR="00F211E2" w:rsidRDefault="00F211E2">
    <w:pPr>
      <w:pStyle w:val="Encabezado"/>
    </w:pPr>
    <w:r>
      <w:rPr>
        <w:noProof/>
        <w:lang w:eastAsia="es-ES"/>
      </w:rPr>
      <w:drawing>
        <wp:inline distT="0" distB="0" distL="0" distR="0" wp14:anchorId="39D7383C" wp14:editId="109525AC">
          <wp:extent cx="1180907" cy="803081"/>
          <wp:effectExtent l="19050" t="0" r="193" b="0"/>
          <wp:docPr id="28" name="Imagen 28" descr="Logo Baselin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eline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724" cy="80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3CE6" w14:textId="77777777" w:rsidR="00B35620" w:rsidRDefault="00B356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6130"/>
    <w:multiLevelType w:val="hybridMultilevel"/>
    <w:tmpl w:val="CF7446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BF"/>
    <w:multiLevelType w:val="hybridMultilevel"/>
    <w:tmpl w:val="D414B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2C28"/>
    <w:multiLevelType w:val="hybridMultilevel"/>
    <w:tmpl w:val="0B88C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1446"/>
    <w:multiLevelType w:val="hybridMultilevel"/>
    <w:tmpl w:val="2E26F5AA"/>
    <w:lvl w:ilvl="0" w:tplc="7BE43F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F4C80"/>
    <w:multiLevelType w:val="multilevel"/>
    <w:tmpl w:val="078C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822392">
    <w:abstractNumId w:val="2"/>
  </w:num>
  <w:num w:numId="2" w16cid:durableId="265580349">
    <w:abstractNumId w:val="4"/>
  </w:num>
  <w:num w:numId="3" w16cid:durableId="1292174293">
    <w:abstractNumId w:val="3"/>
  </w:num>
  <w:num w:numId="4" w16cid:durableId="917787115">
    <w:abstractNumId w:val="0"/>
  </w:num>
  <w:num w:numId="5" w16cid:durableId="1408108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26"/>
    <w:rsid w:val="00000EEE"/>
    <w:rsid w:val="00014FFB"/>
    <w:rsid w:val="0001642F"/>
    <w:rsid w:val="000349D1"/>
    <w:rsid w:val="00046902"/>
    <w:rsid w:val="00046DB6"/>
    <w:rsid w:val="00053D24"/>
    <w:rsid w:val="00064382"/>
    <w:rsid w:val="00067CDB"/>
    <w:rsid w:val="0009113F"/>
    <w:rsid w:val="000A27F7"/>
    <w:rsid w:val="000B2D92"/>
    <w:rsid w:val="000B60E6"/>
    <w:rsid w:val="000F1826"/>
    <w:rsid w:val="0012067E"/>
    <w:rsid w:val="00136638"/>
    <w:rsid w:val="0014596E"/>
    <w:rsid w:val="00176041"/>
    <w:rsid w:val="001F6CCC"/>
    <w:rsid w:val="002E18F6"/>
    <w:rsid w:val="00312A6E"/>
    <w:rsid w:val="003776C5"/>
    <w:rsid w:val="00380690"/>
    <w:rsid w:val="003D01A1"/>
    <w:rsid w:val="003D6F26"/>
    <w:rsid w:val="003F1853"/>
    <w:rsid w:val="003F3D72"/>
    <w:rsid w:val="003F3D9A"/>
    <w:rsid w:val="00402606"/>
    <w:rsid w:val="00406413"/>
    <w:rsid w:val="00424C5B"/>
    <w:rsid w:val="004310B1"/>
    <w:rsid w:val="004666C0"/>
    <w:rsid w:val="0049684A"/>
    <w:rsid w:val="004C3A37"/>
    <w:rsid w:val="0050593B"/>
    <w:rsid w:val="00514589"/>
    <w:rsid w:val="00516EB9"/>
    <w:rsid w:val="00575170"/>
    <w:rsid w:val="0058744D"/>
    <w:rsid w:val="00591DD6"/>
    <w:rsid w:val="005A37E8"/>
    <w:rsid w:val="005B232F"/>
    <w:rsid w:val="005B3EEE"/>
    <w:rsid w:val="005C1F78"/>
    <w:rsid w:val="005F5918"/>
    <w:rsid w:val="00625821"/>
    <w:rsid w:val="00674BD1"/>
    <w:rsid w:val="006A0F89"/>
    <w:rsid w:val="006B45E9"/>
    <w:rsid w:val="006C6526"/>
    <w:rsid w:val="006D4F23"/>
    <w:rsid w:val="006D634F"/>
    <w:rsid w:val="00707D80"/>
    <w:rsid w:val="00740DE4"/>
    <w:rsid w:val="00754FC0"/>
    <w:rsid w:val="0077160C"/>
    <w:rsid w:val="00772CF7"/>
    <w:rsid w:val="007A009B"/>
    <w:rsid w:val="007D23C2"/>
    <w:rsid w:val="007E460C"/>
    <w:rsid w:val="007F1175"/>
    <w:rsid w:val="0080595F"/>
    <w:rsid w:val="00871E87"/>
    <w:rsid w:val="00887C3F"/>
    <w:rsid w:val="008D5C77"/>
    <w:rsid w:val="008E00AF"/>
    <w:rsid w:val="008F5312"/>
    <w:rsid w:val="00910477"/>
    <w:rsid w:val="00986820"/>
    <w:rsid w:val="009A1279"/>
    <w:rsid w:val="009A306B"/>
    <w:rsid w:val="009E4F87"/>
    <w:rsid w:val="009E570F"/>
    <w:rsid w:val="00A07007"/>
    <w:rsid w:val="00A45456"/>
    <w:rsid w:val="00A55DDA"/>
    <w:rsid w:val="00A60401"/>
    <w:rsid w:val="00AB063F"/>
    <w:rsid w:val="00AC1E7B"/>
    <w:rsid w:val="00B1364F"/>
    <w:rsid w:val="00B35620"/>
    <w:rsid w:val="00B41BD4"/>
    <w:rsid w:val="00B57EC4"/>
    <w:rsid w:val="00B85676"/>
    <w:rsid w:val="00BD4F24"/>
    <w:rsid w:val="00BE028F"/>
    <w:rsid w:val="00BE4135"/>
    <w:rsid w:val="00BF28AB"/>
    <w:rsid w:val="00C24F17"/>
    <w:rsid w:val="00C64A8E"/>
    <w:rsid w:val="00C7653E"/>
    <w:rsid w:val="00C968C6"/>
    <w:rsid w:val="00CD5587"/>
    <w:rsid w:val="00CD5BF6"/>
    <w:rsid w:val="00CE1902"/>
    <w:rsid w:val="00CE71DC"/>
    <w:rsid w:val="00CF1575"/>
    <w:rsid w:val="00CF315A"/>
    <w:rsid w:val="00D12596"/>
    <w:rsid w:val="00D13301"/>
    <w:rsid w:val="00D40E7B"/>
    <w:rsid w:val="00D76AA6"/>
    <w:rsid w:val="00D916FE"/>
    <w:rsid w:val="00E105AE"/>
    <w:rsid w:val="00E21484"/>
    <w:rsid w:val="00E7489A"/>
    <w:rsid w:val="00E75EE9"/>
    <w:rsid w:val="00E84A0C"/>
    <w:rsid w:val="00EB53DC"/>
    <w:rsid w:val="00EC15FA"/>
    <w:rsid w:val="00EC694E"/>
    <w:rsid w:val="00F211E2"/>
    <w:rsid w:val="00F57183"/>
    <w:rsid w:val="00FA3F6F"/>
    <w:rsid w:val="00FC697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1C424709"/>
  <w15:docId w15:val="{804D3A00-54FD-454E-A53C-7F812F77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3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2">
    <w:name w:val="Body 2"/>
    <w:rsid w:val="003D6F26"/>
    <w:pPr>
      <w:pBdr>
        <w:top w:val="nil"/>
        <w:left w:val="nil"/>
        <w:bottom w:val="nil"/>
        <w:right w:val="nil"/>
        <w:between w:val="nil"/>
        <w:bar w:val="nil"/>
      </w:pBdr>
      <w:spacing w:after="180" w:line="336" w:lineRule="auto"/>
    </w:pPr>
    <w:rPr>
      <w:rFonts w:ascii="Hoefler Text" w:eastAsia="Arial Unicode MS" w:hAnsi="Hoefler Text" w:cs="Arial Unicode MS"/>
      <w:color w:val="594B3A"/>
      <w:sz w:val="20"/>
      <w:szCs w:val="20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D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F26"/>
  </w:style>
  <w:style w:type="paragraph" w:styleId="Piedepgina">
    <w:name w:val="footer"/>
    <w:basedOn w:val="Normal"/>
    <w:link w:val="PiedepginaCar"/>
    <w:uiPriority w:val="99"/>
    <w:unhideWhenUsed/>
    <w:rsid w:val="003D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F26"/>
  </w:style>
  <w:style w:type="character" w:styleId="Hipervnculo">
    <w:name w:val="Hyperlink"/>
    <w:rsid w:val="006D634F"/>
    <w:rPr>
      <w:u w:val="single"/>
    </w:rPr>
  </w:style>
  <w:style w:type="character" w:customStyle="1" w:styleId="Hyperlink0">
    <w:name w:val="Hyperlink.0"/>
    <w:basedOn w:val="Fuentedeprrafopredeter"/>
    <w:rsid w:val="006D634F"/>
    <w:rPr>
      <w:u w:val="none"/>
    </w:rPr>
  </w:style>
  <w:style w:type="paragraph" w:customStyle="1" w:styleId="FreeForm">
    <w:name w:val="Free Form"/>
    <w:rsid w:val="006D6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8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0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E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0E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E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E7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91DD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A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50" Type="http://schemas.openxmlformats.org/officeDocument/2006/relationships/control" Target="activeX/activeX22.xml"/><Relationship Id="rId55" Type="http://schemas.openxmlformats.org/officeDocument/2006/relationships/image" Target="media/image23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control" Target="activeX/activeX12.xml"/><Relationship Id="rId37" Type="http://schemas.openxmlformats.org/officeDocument/2006/relationships/image" Target="media/image14.wmf"/><Relationship Id="rId40" Type="http://schemas.openxmlformats.org/officeDocument/2006/relationships/control" Target="activeX/activeX17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eader" Target="header3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control" Target="activeX/activeX24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cedecarne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hyperlink" Target="http://www.cedecarne.es" TargetMode="External"/><Relationship Id="rId1" Type="http://schemas.openxmlformats.org/officeDocument/2006/relationships/hyperlink" Target="mailto:info@cedecarne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86DF1-B3FE-4449-B068-C5454090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Cedecarne</dc:creator>
  <cp:lastModifiedBy>Elena Ovejas Zapata</cp:lastModifiedBy>
  <cp:revision>4</cp:revision>
  <cp:lastPrinted>2021-05-06T13:51:00Z</cp:lastPrinted>
  <dcterms:created xsi:type="dcterms:W3CDTF">2023-03-15T11:50:00Z</dcterms:created>
  <dcterms:modified xsi:type="dcterms:W3CDTF">2023-04-26T07:47:00Z</dcterms:modified>
</cp:coreProperties>
</file>